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8255" w14:textId="77777777" w:rsidR="00C126C6" w:rsidRDefault="00C126C6" w:rsidP="00600A5B">
      <w:pPr>
        <w:spacing w:after="120"/>
      </w:pPr>
      <w:r>
        <w:t>REPUBLIKA HRVATSK</w:t>
      </w:r>
      <w:r w:rsidR="004E34A7">
        <w:t>A</w:t>
      </w:r>
    </w:p>
    <w:p w14:paraId="29B5C960" w14:textId="77777777" w:rsidR="00C126C6" w:rsidRDefault="00C126C6" w:rsidP="00600A5B">
      <w:pPr>
        <w:spacing w:after="120"/>
      </w:pPr>
      <w:r>
        <w:t>ŽUPANIJA VUKOVARSKO-SRIJEMSKA</w:t>
      </w:r>
    </w:p>
    <w:p w14:paraId="3DFB4131" w14:textId="77777777" w:rsidR="004C2333" w:rsidRDefault="00012523" w:rsidP="00600A5B">
      <w:pPr>
        <w:spacing w:after="120"/>
      </w:pPr>
      <w:r>
        <w:t>OSNOVNA ŠKOLA</w:t>
      </w:r>
    </w:p>
    <w:p w14:paraId="6B00BC0E" w14:textId="77777777" w:rsidR="00012523" w:rsidRDefault="00012523" w:rsidP="00600A5B">
      <w:pPr>
        <w:spacing w:after="120"/>
      </w:pPr>
      <w:r>
        <w:t>„VLADIMIR NAZOR“</w:t>
      </w:r>
    </w:p>
    <w:p w14:paraId="163B5B53" w14:textId="77777777" w:rsidR="00012523" w:rsidRDefault="00012523" w:rsidP="00600A5B">
      <w:pPr>
        <w:spacing w:after="120"/>
      </w:pPr>
      <w:r>
        <w:t>KOMLETINCI</w:t>
      </w:r>
    </w:p>
    <w:p w14:paraId="7E2B4AE7" w14:textId="287DEC97" w:rsidR="007F7B2E" w:rsidRDefault="007F7B2E" w:rsidP="00600A5B">
      <w:pPr>
        <w:spacing w:after="120"/>
      </w:pPr>
      <w:r>
        <w:t>Šifra u MZO</w:t>
      </w:r>
      <w:r w:rsidR="00E1659E">
        <w:t>M</w:t>
      </w:r>
      <w:r>
        <w:t xml:space="preserve"> 16-433-002</w:t>
      </w:r>
    </w:p>
    <w:p w14:paraId="5DE57242" w14:textId="4B38CD45" w:rsidR="00877ABB" w:rsidRPr="00877ABB" w:rsidRDefault="00FE3E7D" w:rsidP="00600A5B">
      <w:pPr>
        <w:spacing w:after="120"/>
        <w:rPr>
          <w:rFonts w:cstheme="minorHAnsi"/>
        </w:rPr>
      </w:pPr>
      <w:r>
        <w:rPr>
          <w:rFonts w:cstheme="minorHAnsi"/>
        </w:rPr>
        <w:t>KLASA:400-0</w:t>
      </w:r>
      <w:r w:rsidR="00F138B8">
        <w:rPr>
          <w:rFonts w:cstheme="minorHAnsi"/>
        </w:rPr>
        <w:t>5</w:t>
      </w:r>
      <w:r>
        <w:rPr>
          <w:rFonts w:cstheme="minorHAnsi"/>
        </w:rPr>
        <w:t>/2</w:t>
      </w:r>
      <w:r w:rsidR="00F138B8">
        <w:rPr>
          <w:rFonts w:cstheme="minorHAnsi"/>
        </w:rPr>
        <w:t>5</w:t>
      </w:r>
      <w:r>
        <w:rPr>
          <w:rFonts w:cstheme="minorHAnsi"/>
        </w:rPr>
        <w:t>-01/</w:t>
      </w:r>
      <w:r w:rsidR="009F5C8C">
        <w:rPr>
          <w:rFonts w:cstheme="minorHAnsi"/>
        </w:rPr>
        <w:t>1</w:t>
      </w:r>
    </w:p>
    <w:p w14:paraId="465D2F02" w14:textId="776108CA" w:rsidR="00877ABB" w:rsidRPr="00877ABB" w:rsidRDefault="00FE3E7D" w:rsidP="00600A5B">
      <w:pPr>
        <w:spacing w:after="120"/>
        <w:rPr>
          <w:rFonts w:cstheme="minorHAnsi"/>
        </w:rPr>
      </w:pPr>
      <w:r>
        <w:rPr>
          <w:rFonts w:cstheme="minorHAnsi"/>
        </w:rPr>
        <w:t>URBROJ:2196-50-0</w:t>
      </w:r>
      <w:r w:rsidR="00F138B8">
        <w:rPr>
          <w:rFonts w:cstheme="minorHAnsi"/>
        </w:rPr>
        <w:t>3</w:t>
      </w:r>
      <w:r>
        <w:rPr>
          <w:rFonts w:cstheme="minorHAnsi"/>
        </w:rPr>
        <w:t>-2</w:t>
      </w:r>
      <w:r w:rsidR="00F138B8">
        <w:rPr>
          <w:rFonts w:cstheme="minorHAnsi"/>
        </w:rPr>
        <w:t>5</w:t>
      </w:r>
      <w:r w:rsidR="00E1659E">
        <w:rPr>
          <w:rFonts w:cstheme="minorHAnsi"/>
        </w:rPr>
        <w:t>-</w:t>
      </w:r>
      <w:r w:rsidR="00F138B8">
        <w:rPr>
          <w:rFonts w:cstheme="minorHAnsi"/>
        </w:rPr>
        <w:t>2</w:t>
      </w:r>
    </w:p>
    <w:p w14:paraId="7FE1422E" w14:textId="4B2185A3" w:rsidR="00012523" w:rsidRDefault="00012523" w:rsidP="00600A5B">
      <w:pPr>
        <w:spacing w:after="120"/>
      </w:pPr>
      <w:proofErr w:type="spellStart"/>
      <w:r>
        <w:t>Komletinci</w:t>
      </w:r>
      <w:proofErr w:type="spellEnd"/>
      <w:r>
        <w:t>,</w:t>
      </w:r>
      <w:r w:rsidR="00E1659E">
        <w:t xml:space="preserve"> </w:t>
      </w:r>
      <w:r w:rsidR="00C9624D">
        <w:t>8. travnja 2025</w:t>
      </w:r>
      <w:r w:rsidR="00877ABB">
        <w:t>.</w:t>
      </w:r>
    </w:p>
    <w:p w14:paraId="7FB4D279" w14:textId="77777777" w:rsidR="00012523" w:rsidRDefault="00012523"/>
    <w:p w14:paraId="56FB5E39" w14:textId="77777777" w:rsidR="00012523" w:rsidRPr="00600A5B" w:rsidRDefault="00012523" w:rsidP="00600A5B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600A5B">
        <w:rPr>
          <w:rFonts w:ascii="Calibri" w:hAnsi="Calibri" w:cs="Calibri"/>
          <w:b/>
          <w:bCs/>
          <w:sz w:val="28"/>
          <w:szCs w:val="28"/>
        </w:rPr>
        <w:t>BILJEŠKE UZ FINANCIJSKE IZVJEŠTAJE ZA RAZDOBLJE</w:t>
      </w:r>
    </w:p>
    <w:p w14:paraId="045A8AB3" w14:textId="7343C621" w:rsidR="00012523" w:rsidRPr="00600A5B" w:rsidRDefault="00C126C6" w:rsidP="00600A5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600A5B">
        <w:rPr>
          <w:rFonts w:ascii="Calibri" w:hAnsi="Calibri" w:cs="Calibri"/>
          <w:b/>
          <w:bCs/>
          <w:sz w:val="28"/>
          <w:szCs w:val="28"/>
        </w:rPr>
        <w:t>1.</w:t>
      </w:r>
      <w:r w:rsidR="0003232B" w:rsidRPr="00600A5B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00A5B">
        <w:rPr>
          <w:rFonts w:ascii="Calibri" w:hAnsi="Calibri" w:cs="Calibri"/>
          <w:b/>
          <w:bCs/>
          <w:sz w:val="28"/>
          <w:szCs w:val="28"/>
        </w:rPr>
        <w:t xml:space="preserve">SIJEČNJA DO </w:t>
      </w:r>
      <w:r w:rsidR="00E1659E" w:rsidRPr="00600A5B">
        <w:rPr>
          <w:rFonts w:ascii="Calibri" w:hAnsi="Calibri" w:cs="Calibri"/>
          <w:b/>
          <w:bCs/>
          <w:sz w:val="28"/>
          <w:szCs w:val="28"/>
        </w:rPr>
        <w:t>3</w:t>
      </w:r>
      <w:r w:rsidR="00C9624D" w:rsidRPr="00600A5B">
        <w:rPr>
          <w:rFonts w:ascii="Calibri" w:hAnsi="Calibri" w:cs="Calibri"/>
          <w:b/>
          <w:bCs/>
          <w:sz w:val="28"/>
          <w:szCs w:val="28"/>
        </w:rPr>
        <w:t>1. OŽUJKA</w:t>
      </w:r>
      <w:r w:rsidR="009F5C8C" w:rsidRPr="00600A5B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C9624D" w:rsidRPr="00600A5B">
        <w:rPr>
          <w:rFonts w:ascii="Calibri" w:hAnsi="Calibri" w:cs="Calibri"/>
          <w:b/>
          <w:bCs/>
          <w:sz w:val="28"/>
          <w:szCs w:val="28"/>
        </w:rPr>
        <w:t>5</w:t>
      </w:r>
      <w:r w:rsidR="00012523" w:rsidRPr="00600A5B">
        <w:rPr>
          <w:rFonts w:ascii="Calibri" w:hAnsi="Calibri" w:cs="Calibri"/>
          <w:b/>
          <w:bCs/>
          <w:sz w:val="28"/>
          <w:szCs w:val="28"/>
        </w:rPr>
        <w:t>. GODINE</w:t>
      </w:r>
    </w:p>
    <w:p w14:paraId="2087AE46" w14:textId="77777777" w:rsidR="00012523" w:rsidRPr="00E45EDD" w:rsidRDefault="00012523" w:rsidP="00012523">
      <w:pPr>
        <w:rPr>
          <w:rFonts w:ascii="Calibri" w:hAnsi="Calibri" w:cs="Calibri"/>
        </w:rPr>
      </w:pPr>
    </w:p>
    <w:p w14:paraId="10358495" w14:textId="77777777" w:rsidR="00012523" w:rsidRPr="00E45EDD" w:rsidRDefault="00012523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Naziv obveznika: Osnovna škola „Vladimir Nazor“</w:t>
      </w:r>
    </w:p>
    <w:p w14:paraId="702BF0BD" w14:textId="77777777" w:rsidR="00012523" w:rsidRPr="00E45EDD" w:rsidRDefault="00012523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 xml:space="preserve">Pošta i mjesto: 32253, </w:t>
      </w:r>
      <w:proofErr w:type="spellStart"/>
      <w:r w:rsidRPr="00E45EDD">
        <w:rPr>
          <w:rFonts w:ascii="Calibri" w:hAnsi="Calibri" w:cs="Calibri"/>
        </w:rPr>
        <w:t>Komletinci</w:t>
      </w:r>
      <w:proofErr w:type="spellEnd"/>
      <w:r w:rsidR="00C766CA" w:rsidRPr="00E45EDD">
        <w:rPr>
          <w:rFonts w:ascii="Calibri" w:hAnsi="Calibri" w:cs="Calibri"/>
        </w:rPr>
        <w:t>, Grad Otok</w:t>
      </w:r>
    </w:p>
    <w:p w14:paraId="60BF6DBB" w14:textId="77777777" w:rsidR="00012523" w:rsidRPr="00E45EDD" w:rsidRDefault="00012523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Adresa sjedišta: Braće Radić 17</w:t>
      </w:r>
    </w:p>
    <w:p w14:paraId="2AE18E81" w14:textId="77777777" w:rsidR="00012523" w:rsidRPr="00E45EDD" w:rsidRDefault="00012523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RKP broj: 10119</w:t>
      </w:r>
    </w:p>
    <w:p w14:paraId="2A24B019" w14:textId="77777777" w:rsidR="00012523" w:rsidRPr="00E45EDD" w:rsidRDefault="00012523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Matični broj: 03301079</w:t>
      </w:r>
    </w:p>
    <w:p w14:paraId="5C8482A0" w14:textId="2E2399BD" w:rsidR="00C766CA" w:rsidRPr="00E45EDD" w:rsidRDefault="00C766CA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OIB</w:t>
      </w:r>
      <w:r w:rsidR="00693682">
        <w:rPr>
          <w:rFonts w:ascii="Calibri" w:hAnsi="Calibri" w:cs="Calibri"/>
        </w:rPr>
        <w:t>:</w:t>
      </w:r>
      <w:r w:rsidRPr="00E45EDD">
        <w:rPr>
          <w:rFonts w:ascii="Calibri" w:hAnsi="Calibri" w:cs="Calibri"/>
        </w:rPr>
        <w:t xml:space="preserve"> 32760023025</w:t>
      </w:r>
    </w:p>
    <w:p w14:paraId="62942245" w14:textId="77777777" w:rsidR="00012523" w:rsidRPr="00E45EDD" w:rsidRDefault="00012523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Oznaka razine: 31</w:t>
      </w:r>
    </w:p>
    <w:p w14:paraId="67F38B5A" w14:textId="77777777" w:rsidR="00012523" w:rsidRPr="00E45EDD" w:rsidRDefault="00012523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Šifra djelatnosti: 8520</w:t>
      </w:r>
      <w:r w:rsidR="00C766CA" w:rsidRPr="00E45EDD">
        <w:rPr>
          <w:rFonts w:ascii="Calibri" w:hAnsi="Calibri" w:cs="Calibri"/>
        </w:rPr>
        <w:t xml:space="preserve"> odgoj i obrazovanje</w:t>
      </w:r>
    </w:p>
    <w:p w14:paraId="0535F72E" w14:textId="77777777" w:rsidR="00012523" w:rsidRPr="00E45EDD" w:rsidRDefault="00012523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Razdjel: 000</w:t>
      </w:r>
    </w:p>
    <w:p w14:paraId="02586061" w14:textId="24713073" w:rsidR="00012523" w:rsidRPr="00E45EDD" w:rsidRDefault="00012523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Šifra županije/grada:</w:t>
      </w:r>
      <w:r w:rsidR="00693682">
        <w:rPr>
          <w:rFonts w:ascii="Calibri" w:hAnsi="Calibri" w:cs="Calibri"/>
        </w:rPr>
        <w:t xml:space="preserve"> </w:t>
      </w:r>
      <w:r w:rsidRPr="00E45EDD">
        <w:rPr>
          <w:rFonts w:ascii="Calibri" w:hAnsi="Calibri" w:cs="Calibri"/>
        </w:rPr>
        <w:t>16/535</w:t>
      </w:r>
    </w:p>
    <w:p w14:paraId="1376135A" w14:textId="26CDBA9C" w:rsidR="00C766CA" w:rsidRPr="00E45EDD" w:rsidRDefault="00C766CA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IBAN</w:t>
      </w:r>
      <w:r w:rsidR="00693682">
        <w:rPr>
          <w:rFonts w:ascii="Calibri" w:hAnsi="Calibri" w:cs="Calibri"/>
        </w:rPr>
        <w:t>:</w:t>
      </w:r>
      <w:r w:rsidRPr="00E45EDD">
        <w:rPr>
          <w:rFonts w:ascii="Calibri" w:hAnsi="Calibri" w:cs="Calibri"/>
        </w:rPr>
        <w:t xml:space="preserve"> HR</w:t>
      </w:r>
      <w:r w:rsidR="0002533B" w:rsidRPr="00E45EDD">
        <w:rPr>
          <w:rFonts w:ascii="Calibri" w:hAnsi="Calibri" w:cs="Calibri"/>
        </w:rPr>
        <w:t>572390011500265835</w:t>
      </w:r>
    </w:p>
    <w:p w14:paraId="33D11A52" w14:textId="3D7CA912" w:rsidR="00012523" w:rsidRPr="00E45EDD" w:rsidRDefault="009F5C8C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Oznaka razdoblja:</w:t>
      </w:r>
      <w:r w:rsidR="00693682">
        <w:rPr>
          <w:rFonts w:ascii="Calibri" w:hAnsi="Calibri" w:cs="Calibri"/>
        </w:rPr>
        <w:t xml:space="preserve"> </w:t>
      </w:r>
      <w:r w:rsidRPr="00E45EDD">
        <w:rPr>
          <w:rFonts w:ascii="Calibri" w:hAnsi="Calibri" w:cs="Calibri"/>
        </w:rPr>
        <w:t>202</w:t>
      </w:r>
      <w:r w:rsidR="00C9624D" w:rsidRPr="00E45EDD">
        <w:rPr>
          <w:rFonts w:ascii="Calibri" w:hAnsi="Calibri" w:cs="Calibri"/>
        </w:rPr>
        <w:t>5-03</w:t>
      </w:r>
    </w:p>
    <w:p w14:paraId="77EB9639" w14:textId="313EDCE8" w:rsidR="006A019D" w:rsidRPr="00E45EDD" w:rsidRDefault="006A019D" w:rsidP="00600A5B">
      <w:pPr>
        <w:spacing w:after="80"/>
        <w:rPr>
          <w:rFonts w:ascii="Calibri" w:hAnsi="Calibri" w:cs="Calibri"/>
        </w:rPr>
      </w:pPr>
      <w:r w:rsidRPr="00E45EDD">
        <w:rPr>
          <w:rFonts w:ascii="Calibri" w:hAnsi="Calibri" w:cs="Calibri"/>
        </w:rPr>
        <w:t>Telefon za kontakt: 032</w:t>
      </w:r>
      <w:r w:rsidR="00472489" w:rsidRPr="00E45EDD">
        <w:rPr>
          <w:rFonts w:ascii="Calibri" w:hAnsi="Calibri" w:cs="Calibri"/>
        </w:rPr>
        <w:t>/</w:t>
      </w:r>
      <w:r w:rsidRPr="00E45EDD">
        <w:rPr>
          <w:rFonts w:ascii="Calibri" w:hAnsi="Calibri" w:cs="Calibri"/>
        </w:rPr>
        <w:t>391-539</w:t>
      </w:r>
      <w:r w:rsidR="00C766CA" w:rsidRPr="00E45EDD">
        <w:rPr>
          <w:rFonts w:ascii="Calibri" w:hAnsi="Calibri" w:cs="Calibri"/>
        </w:rPr>
        <w:t xml:space="preserve"> Mob: 098/</w:t>
      </w:r>
      <w:r w:rsidR="00016B2B" w:rsidRPr="00E45EDD">
        <w:rPr>
          <w:rFonts w:ascii="Calibri" w:hAnsi="Calibri" w:cs="Calibri"/>
        </w:rPr>
        <w:t>977-2469</w:t>
      </w:r>
    </w:p>
    <w:p w14:paraId="23EF1221" w14:textId="77777777" w:rsidR="00012523" w:rsidRPr="00E45EDD" w:rsidRDefault="00012523" w:rsidP="00012523">
      <w:pPr>
        <w:rPr>
          <w:rFonts w:ascii="Calibri" w:hAnsi="Calibri" w:cs="Calibri"/>
        </w:rPr>
      </w:pPr>
    </w:p>
    <w:p w14:paraId="25973490" w14:textId="795E34FC" w:rsidR="0076093F" w:rsidRPr="00E45EDD" w:rsidRDefault="00012523" w:rsidP="0003232B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 xml:space="preserve">Osnovna škola „Vladimir Nazor“ </w:t>
      </w:r>
      <w:proofErr w:type="spellStart"/>
      <w:r w:rsidRPr="00E45EDD">
        <w:rPr>
          <w:rFonts w:ascii="Calibri" w:hAnsi="Calibri" w:cs="Calibri"/>
        </w:rPr>
        <w:t>Komletinci</w:t>
      </w:r>
      <w:proofErr w:type="spellEnd"/>
      <w:r w:rsidRPr="00E45EDD">
        <w:rPr>
          <w:rFonts w:ascii="Calibri" w:hAnsi="Calibri" w:cs="Calibri"/>
        </w:rPr>
        <w:t xml:space="preserve"> radi u skladu sa Zakonom o odgoju i obrazovanju u osnovnoj i srednjoj školi (NN broj </w:t>
      </w:r>
      <w:r w:rsidR="0076093F" w:rsidRPr="00E45EDD">
        <w:rPr>
          <w:rFonts w:ascii="Calibri" w:hAnsi="Calibri" w:cs="Calibri"/>
        </w:rPr>
        <w:t>87/08., 86/09., 92/10., 105/10., 90/11., 5/12., 16/12., 86/12., 126/12., 94/13., 152/14., 07/17., 68/18., 98/19.</w:t>
      </w:r>
      <w:r w:rsidR="005E243B" w:rsidRPr="00E45EDD">
        <w:rPr>
          <w:rFonts w:ascii="Calibri" w:hAnsi="Calibri" w:cs="Calibri"/>
        </w:rPr>
        <w:t xml:space="preserve">, </w:t>
      </w:r>
      <w:r w:rsidR="00693682">
        <w:rPr>
          <w:rFonts w:ascii="Calibri" w:hAnsi="Calibri" w:cs="Calibri"/>
        </w:rPr>
        <w:t>64/20</w:t>
      </w:r>
      <w:r w:rsidR="00C766CA" w:rsidRPr="00E45EDD">
        <w:rPr>
          <w:rFonts w:ascii="Calibri" w:hAnsi="Calibri" w:cs="Calibri"/>
        </w:rPr>
        <w:t>.</w:t>
      </w:r>
      <w:r w:rsidR="005E243B" w:rsidRPr="00E45EDD">
        <w:rPr>
          <w:rFonts w:ascii="Calibri" w:hAnsi="Calibri" w:cs="Calibri"/>
        </w:rPr>
        <w:t>, 151/22.</w:t>
      </w:r>
      <w:r w:rsidR="00693682">
        <w:rPr>
          <w:rFonts w:ascii="Calibri" w:hAnsi="Calibri" w:cs="Calibri"/>
        </w:rPr>
        <w:t>, 155/23.</w:t>
      </w:r>
      <w:r w:rsidR="005E243B" w:rsidRPr="00E45EDD">
        <w:rPr>
          <w:rFonts w:ascii="Calibri" w:hAnsi="Calibri" w:cs="Calibri"/>
        </w:rPr>
        <w:t xml:space="preserve"> i 156/23.</w:t>
      </w:r>
      <w:r w:rsidR="0076093F" w:rsidRPr="00E45EDD">
        <w:rPr>
          <w:rFonts w:ascii="Calibri" w:hAnsi="Calibri" w:cs="Calibri"/>
        </w:rPr>
        <w:t xml:space="preserve">) te Statutom škole. </w:t>
      </w:r>
    </w:p>
    <w:p w14:paraId="6855C150" w14:textId="77777777" w:rsidR="00C9624D" w:rsidRPr="00E45EDD" w:rsidRDefault="0076093F" w:rsidP="0003232B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>Osnovna je djelatnost Škole odgoj i obrazovanje djece i mladih. Osnovno obrazovanje obuhvaća opće obrazovanje i druge oblike obrazovanja djece. Djelatnost se obavlja kao javna služba.</w:t>
      </w:r>
    </w:p>
    <w:p w14:paraId="7F10CCDE" w14:textId="7774F25D" w:rsidR="0076093F" w:rsidRPr="00E45EDD" w:rsidRDefault="00C9624D" w:rsidP="0003232B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>F</w:t>
      </w:r>
      <w:r w:rsidR="0076093F" w:rsidRPr="00E45EDD">
        <w:rPr>
          <w:rFonts w:ascii="Calibri" w:hAnsi="Calibri" w:cs="Calibri"/>
        </w:rPr>
        <w:t xml:space="preserve">inancijski izvještaj </w:t>
      </w:r>
      <w:r w:rsidRPr="00E45EDD">
        <w:rPr>
          <w:rFonts w:ascii="Calibri" w:hAnsi="Calibri" w:cs="Calibri"/>
        </w:rPr>
        <w:t xml:space="preserve">PR-RAS </w:t>
      </w:r>
      <w:r w:rsidR="0076093F" w:rsidRPr="00E45EDD">
        <w:rPr>
          <w:rFonts w:ascii="Calibri" w:hAnsi="Calibri" w:cs="Calibri"/>
        </w:rPr>
        <w:t xml:space="preserve">Osnovne škole „Vladimir Nazor“ </w:t>
      </w:r>
      <w:proofErr w:type="spellStart"/>
      <w:r w:rsidR="0076093F" w:rsidRPr="00E45EDD">
        <w:rPr>
          <w:rFonts w:ascii="Calibri" w:hAnsi="Calibri" w:cs="Calibri"/>
        </w:rPr>
        <w:t>Komletinci</w:t>
      </w:r>
      <w:proofErr w:type="spellEnd"/>
      <w:r w:rsidR="0076093F" w:rsidRPr="00E45EDD">
        <w:rPr>
          <w:rFonts w:ascii="Calibri" w:hAnsi="Calibri" w:cs="Calibri"/>
        </w:rPr>
        <w:t xml:space="preserve"> sastavljen </w:t>
      </w:r>
      <w:r w:rsidRPr="00E45EDD">
        <w:rPr>
          <w:rFonts w:ascii="Calibri" w:hAnsi="Calibri" w:cs="Calibri"/>
        </w:rPr>
        <w:t>je</w:t>
      </w:r>
      <w:r w:rsidR="0076093F" w:rsidRPr="00E45EDD">
        <w:rPr>
          <w:rFonts w:ascii="Calibri" w:hAnsi="Calibri" w:cs="Calibri"/>
        </w:rPr>
        <w:t xml:space="preserve"> nakon što su proknjižene sve poslovne promjene, događaji i transakcije za </w:t>
      </w:r>
      <w:r w:rsidR="009F5C8C" w:rsidRPr="00E45EDD">
        <w:rPr>
          <w:rFonts w:ascii="Calibri" w:hAnsi="Calibri" w:cs="Calibri"/>
        </w:rPr>
        <w:t>razdoblje siječanj-</w:t>
      </w:r>
      <w:r w:rsidRPr="00E45EDD">
        <w:rPr>
          <w:rFonts w:ascii="Calibri" w:hAnsi="Calibri" w:cs="Calibri"/>
        </w:rPr>
        <w:t>ožujak</w:t>
      </w:r>
      <w:r w:rsidR="00FA3FAB" w:rsidRPr="00E45EDD">
        <w:rPr>
          <w:rFonts w:ascii="Calibri" w:hAnsi="Calibri" w:cs="Calibri"/>
        </w:rPr>
        <w:t xml:space="preserve"> 202</w:t>
      </w:r>
      <w:r w:rsidRPr="00E45EDD">
        <w:rPr>
          <w:rFonts w:ascii="Calibri" w:hAnsi="Calibri" w:cs="Calibri"/>
        </w:rPr>
        <w:t>5</w:t>
      </w:r>
      <w:r w:rsidR="0076093F" w:rsidRPr="00E45EDD">
        <w:rPr>
          <w:rFonts w:ascii="Calibri" w:hAnsi="Calibri" w:cs="Calibri"/>
        </w:rPr>
        <w:t>., nakon što su knjiženja obavljena pravilno i ažurno temeljem vjerodostojne knjigovodstvene dokumentacije prema propisanom računskom planu i u skladu s financijskim planom</w:t>
      </w:r>
      <w:r w:rsidR="006A019D" w:rsidRPr="00E45EDD">
        <w:rPr>
          <w:rFonts w:ascii="Calibri" w:hAnsi="Calibri" w:cs="Calibri"/>
        </w:rPr>
        <w:t xml:space="preserve">. </w:t>
      </w:r>
    </w:p>
    <w:p w14:paraId="42906EB6" w14:textId="2F147C64" w:rsidR="006A019D" w:rsidRPr="00E45EDD" w:rsidRDefault="006A019D" w:rsidP="0003232B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lastRenderedPageBreak/>
        <w:t xml:space="preserve">Izvještaji su sastavljeni i predaju se prema </w:t>
      </w:r>
      <w:r w:rsidR="00C126C6" w:rsidRPr="00E45EDD">
        <w:rPr>
          <w:rFonts w:ascii="Calibri" w:hAnsi="Calibri" w:cs="Calibri"/>
        </w:rPr>
        <w:t>odredbama</w:t>
      </w:r>
      <w:r w:rsidR="00C766CA" w:rsidRPr="00E45EDD">
        <w:rPr>
          <w:rFonts w:ascii="Calibri" w:hAnsi="Calibri" w:cs="Calibri"/>
        </w:rPr>
        <w:t xml:space="preserve"> </w:t>
      </w:r>
      <w:r w:rsidRPr="00E45EDD">
        <w:rPr>
          <w:rFonts w:ascii="Calibri" w:hAnsi="Calibri" w:cs="Calibri"/>
        </w:rPr>
        <w:t>Pravilnika o financijskom izvještavanju u proračunskom računovodstvu (NN broj 03/15., 93/15., 135/15., 2/17., 28/17., 112/18., i 126/19.</w:t>
      </w:r>
      <w:r w:rsidR="0011051A" w:rsidRPr="00E45EDD">
        <w:rPr>
          <w:rFonts w:ascii="Calibri" w:hAnsi="Calibri" w:cs="Calibri"/>
        </w:rPr>
        <w:t>,</w:t>
      </w:r>
      <w:r w:rsidR="00C766CA" w:rsidRPr="00E45EDD">
        <w:rPr>
          <w:rFonts w:ascii="Calibri" w:hAnsi="Calibri" w:cs="Calibri"/>
        </w:rPr>
        <w:t xml:space="preserve"> 145/20.</w:t>
      </w:r>
      <w:r w:rsidR="0011051A" w:rsidRPr="00E45EDD">
        <w:rPr>
          <w:rFonts w:ascii="Calibri" w:hAnsi="Calibri" w:cs="Calibri"/>
        </w:rPr>
        <w:t xml:space="preserve"> i 32/21.</w:t>
      </w:r>
      <w:r w:rsidRPr="00E45EDD">
        <w:rPr>
          <w:rFonts w:ascii="Calibri" w:hAnsi="Calibri" w:cs="Calibri"/>
        </w:rPr>
        <w:t>) u zakonom određenim rokovima što za proračunske korisnike jedinica lokalne i područ</w:t>
      </w:r>
      <w:r w:rsidR="00CA7B51" w:rsidRPr="00E45EDD">
        <w:rPr>
          <w:rFonts w:ascii="Calibri" w:hAnsi="Calibri" w:cs="Calibri"/>
        </w:rPr>
        <w:t>ne samoup</w:t>
      </w:r>
      <w:r w:rsidR="00C126C6" w:rsidRPr="00E45EDD">
        <w:rPr>
          <w:rFonts w:ascii="Calibri" w:hAnsi="Calibri" w:cs="Calibri"/>
        </w:rPr>
        <w:t>rave zn</w:t>
      </w:r>
      <w:r w:rsidR="009F5C8C" w:rsidRPr="00E45EDD">
        <w:rPr>
          <w:rFonts w:ascii="Calibri" w:hAnsi="Calibri" w:cs="Calibri"/>
        </w:rPr>
        <w:t xml:space="preserve">ači predaju do </w:t>
      </w:r>
      <w:r w:rsidR="00FA3FAB" w:rsidRPr="00E45EDD">
        <w:rPr>
          <w:rFonts w:ascii="Calibri" w:hAnsi="Calibri" w:cs="Calibri"/>
        </w:rPr>
        <w:t xml:space="preserve">10. </w:t>
      </w:r>
      <w:r w:rsidR="0003232B" w:rsidRPr="00E45EDD">
        <w:rPr>
          <w:rFonts w:ascii="Calibri" w:hAnsi="Calibri" w:cs="Calibri"/>
        </w:rPr>
        <w:t>travnja</w:t>
      </w:r>
      <w:r w:rsidR="009F5C8C" w:rsidRPr="00E45EDD">
        <w:rPr>
          <w:rFonts w:ascii="Calibri" w:hAnsi="Calibri" w:cs="Calibri"/>
        </w:rPr>
        <w:t xml:space="preserve"> 202</w:t>
      </w:r>
      <w:r w:rsidR="00C9624D" w:rsidRPr="00E45EDD">
        <w:rPr>
          <w:rFonts w:ascii="Calibri" w:hAnsi="Calibri" w:cs="Calibri"/>
        </w:rPr>
        <w:t>5</w:t>
      </w:r>
      <w:r w:rsidRPr="00E45EDD">
        <w:rPr>
          <w:rFonts w:ascii="Calibri" w:hAnsi="Calibri" w:cs="Calibri"/>
        </w:rPr>
        <w:t>. godine. Za sastavljanje i predaju financijskih izvještaja korišteni su elektronski obrasci koji su preuzeti s internetskih stranica Ministarstva financija</w:t>
      </w:r>
      <w:r w:rsidR="009F5C8C" w:rsidRPr="00E45EDD">
        <w:rPr>
          <w:rFonts w:ascii="Calibri" w:hAnsi="Calibri" w:cs="Calibri"/>
        </w:rPr>
        <w:t xml:space="preserve"> verzija 8</w:t>
      </w:r>
      <w:r w:rsidR="00C126C6" w:rsidRPr="00E45EDD">
        <w:rPr>
          <w:rFonts w:ascii="Calibri" w:hAnsi="Calibri" w:cs="Calibri"/>
        </w:rPr>
        <w:t>.</w:t>
      </w:r>
      <w:r w:rsidR="00C9624D" w:rsidRPr="00E45EDD">
        <w:rPr>
          <w:rFonts w:ascii="Calibri" w:hAnsi="Calibri" w:cs="Calibri"/>
        </w:rPr>
        <w:t>2.0</w:t>
      </w:r>
      <w:r w:rsidRPr="00E45EDD">
        <w:rPr>
          <w:rFonts w:ascii="Calibri" w:hAnsi="Calibri" w:cs="Calibri"/>
        </w:rPr>
        <w:t xml:space="preserve">. </w:t>
      </w:r>
    </w:p>
    <w:p w14:paraId="39F424F1" w14:textId="325D868D" w:rsidR="006A019D" w:rsidRPr="00E45EDD" w:rsidRDefault="006A019D" w:rsidP="0003232B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>Osoba odgovorna za sastavljanje financijskih izvještaja je</w:t>
      </w:r>
      <w:r w:rsidR="00C126C6" w:rsidRPr="00E45EDD">
        <w:rPr>
          <w:rFonts w:ascii="Calibri" w:hAnsi="Calibri" w:cs="Calibri"/>
        </w:rPr>
        <w:t xml:space="preserve"> računovotkinja </w:t>
      </w:r>
      <w:r w:rsidR="005E243B" w:rsidRPr="00E45EDD">
        <w:rPr>
          <w:rFonts w:ascii="Calibri" w:hAnsi="Calibri" w:cs="Calibri"/>
        </w:rPr>
        <w:t>Marija Trbljanić,</w:t>
      </w:r>
      <w:r w:rsidRPr="00E45EDD">
        <w:rPr>
          <w:rFonts w:ascii="Calibri" w:hAnsi="Calibri" w:cs="Calibri"/>
        </w:rPr>
        <w:t xml:space="preserve"> a odgovorna osoba za predaju financijskih izvještaja je ravnateljica Kat</w:t>
      </w:r>
      <w:r w:rsidR="00C9624D" w:rsidRPr="00E45EDD">
        <w:rPr>
          <w:rFonts w:ascii="Calibri" w:hAnsi="Calibri" w:cs="Calibri"/>
        </w:rPr>
        <w:t>arina Bojić</w:t>
      </w:r>
      <w:r w:rsidRPr="00E45EDD">
        <w:rPr>
          <w:rFonts w:ascii="Calibri" w:hAnsi="Calibri" w:cs="Calibri"/>
        </w:rPr>
        <w:t>.</w:t>
      </w:r>
    </w:p>
    <w:p w14:paraId="788F9EA3" w14:textId="77777777" w:rsidR="00C52747" w:rsidRPr="00E45EDD" w:rsidRDefault="00C52747" w:rsidP="00012523">
      <w:pPr>
        <w:rPr>
          <w:rFonts w:ascii="Calibri" w:hAnsi="Calibri" w:cs="Calibri"/>
        </w:rPr>
      </w:pPr>
    </w:p>
    <w:p w14:paraId="0921D618" w14:textId="77777777" w:rsidR="009B5EEB" w:rsidRPr="00E45EDD" w:rsidRDefault="009B5EEB" w:rsidP="00E45EDD">
      <w:pPr>
        <w:rPr>
          <w:rFonts w:ascii="Calibri" w:hAnsi="Calibri" w:cs="Calibri"/>
          <w:b/>
          <w:bCs/>
          <w:sz w:val="24"/>
          <w:szCs w:val="24"/>
        </w:rPr>
      </w:pPr>
      <w:r w:rsidRPr="00E45EDD">
        <w:rPr>
          <w:rFonts w:ascii="Calibri" w:hAnsi="Calibri" w:cs="Calibri"/>
          <w:b/>
          <w:bCs/>
          <w:sz w:val="24"/>
          <w:szCs w:val="24"/>
        </w:rPr>
        <w:t xml:space="preserve">BILJEŠKE UZ OBRAZAC: PR-RAS </w:t>
      </w:r>
    </w:p>
    <w:p w14:paraId="5025DE19" w14:textId="77777777" w:rsidR="007362EE" w:rsidRPr="00E45EDD" w:rsidRDefault="007362EE" w:rsidP="007362EE">
      <w:pPr>
        <w:ind w:left="360"/>
        <w:rPr>
          <w:rFonts w:ascii="Calibri" w:hAnsi="Calibri" w:cs="Calibri"/>
        </w:rPr>
      </w:pPr>
    </w:p>
    <w:p w14:paraId="721F1D26" w14:textId="11880D65" w:rsidR="00C72EC9" w:rsidRPr="00E45EDD" w:rsidRDefault="00E60E03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>Bilješka broj 1 uz šifru 6</w:t>
      </w:r>
      <w:r w:rsidR="00FA3FAB" w:rsidRPr="00E45EDD">
        <w:rPr>
          <w:rFonts w:ascii="Calibri" w:hAnsi="Calibri" w:cs="Calibri"/>
        </w:rPr>
        <w:t>361</w:t>
      </w:r>
      <w:r w:rsidR="008F4030">
        <w:rPr>
          <w:rFonts w:ascii="Calibri" w:hAnsi="Calibri" w:cs="Calibri"/>
        </w:rPr>
        <w:t xml:space="preserve"> - </w:t>
      </w:r>
      <w:r w:rsidRPr="00E45EDD">
        <w:rPr>
          <w:rFonts w:ascii="Calibri" w:hAnsi="Calibri" w:cs="Calibri"/>
        </w:rPr>
        <w:t>povećanje prihoda zbog</w:t>
      </w:r>
      <w:r w:rsidR="00AE27E3" w:rsidRPr="00E45EDD">
        <w:rPr>
          <w:rFonts w:ascii="Calibri" w:hAnsi="Calibri" w:cs="Calibri"/>
        </w:rPr>
        <w:t xml:space="preserve"> ulaska škole u </w:t>
      </w:r>
      <w:r w:rsidR="0003232B" w:rsidRPr="00E45EDD">
        <w:rPr>
          <w:rFonts w:ascii="Calibri" w:hAnsi="Calibri" w:cs="Calibri"/>
        </w:rPr>
        <w:t>E</w:t>
      </w:r>
      <w:r w:rsidR="00AE27E3" w:rsidRPr="00E45EDD">
        <w:rPr>
          <w:rFonts w:ascii="Calibri" w:hAnsi="Calibri" w:cs="Calibri"/>
        </w:rPr>
        <w:t>k</w:t>
      </w:r>
      <w:r w:rsidR="001E5AF8" w:rsidRPr="00E45EDD">
        <w:rPr>
          <w:rFonts w:ascii="Calibri" w:hAnsi="Calibri" w:cs="Calibri"/>
        </w:rPr>
        <w:t>s</w:t>
      </w:r>
      <w:r w:rsidR="00AE27E3" w:rsidRPr="00E45EDD">
        <w:rPr>
          <w:rFonts w:ascii="Calibri" w:hAnsi="Calibri" w:cs="Calibri"/>
        </w:rPr>
        <w:t>perimentalni pr</w:t>
      </w:r>
      <w:r w:rsidR="0003232B" w:rsidRPr="00E45EDD">
        <w:rPr>
          <w:rFonts w:ascii="Calibri" w:hAnsi="Calibri" w:cs="Calibri"/>
        </w:rPr>
        <w:t xml:space="preserve">ogram </w:t>
      </w:r>
      <w:r w:rsidR="001E5AF8" w:rsidRPr="00E45EDD">
        <w:rPr>
          <w:rFonts w:ascii="Calibri" w:hAnsi="Calibri" w:cs="Calibri"/>
        </w:rPr>
        <w:t>CDŠ</w:t>
      </w:r>
      <w:r w:rsidR="008F4030">
        <w:rPr>
          <w:rFonts w:ascii="Calibri" w:hAnsi="Calibri" w:cs="Calibri"/>
        </w:rPr>
        <w:t>.</w:t>
      </w:r>
    </w:p>
    <w:p w14:paraId="180520DF" w14:textId="77777777" w:rsidR="008F4030" w:rsidRDefault="00546079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>Bilješka broj 2 uz šifru 6615 – prihodi od najma prostora i zemlje u iznosu 1.</w:t>
      </w:r>
      <w:r w:rsidR="00677724" w:rsidRPr="00E45EDD">
        <w:rPr>
          <w:rFonts w:ascii="Calibri" w:hAnsi="Calibri" w:cs="Calibri"/>
        </w:rPr>
        <w:t>738,54</w:t>
      </w:r>
      <w:r w:rsidRPr="00E45EDD">
        <w:rPr>
          <w:rFonts w:ascii="Calibri" w:hAnsi="Calibri" w:cs="Calibri"/>
        </w:rPr>
        <w:t xml:space="preserve"> €.</w:t>
      </w:r>
    </w:p>
    <w:p w14:paraId="2EAE311E" w14:textId="2499F60C" w:rsidR="009B5EEB" w:rsidRPr="00E45EDD" w:rsidRDefault="00C72EC9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>Bilješka broj</w:t>
      </w:r>
      <w:r w:rsidR="0012571E">
        <w:rPr>
          <w:rFonts w:ascii="Calibri" w:hAnsi="Calibri" w:cs="Calibri"/>
        </w:rPr>
        <w:t xml:space="preserve"> </w:t>
      </w:r>
      <w:r w:rsidR="00546079" w:rsidRPr="00E45EDD">
        <w:rPr>
          <w:rFonts w:ascii="Calibri" w:hAnsi="Calibri" w:cs="Calibri"/>
        </w:rPr>
        <w:t>3</w:t>
      </w:r>
      <w:r w:rsidRPr="00E45EDD">
        <w:rPr>
          <w:rFonts w:ascii="Calibri" w:hAnsi="Calibri" w:cs="Calibri"/>
        </w:rPr>
        <w:t xml:space="preserve"> uz šifru </w:t>
      </w:r>
      <w:r w:rsidR="00B70DE3" w:rsidRPr="00E45EDD">
        <w:rPr>
          <w:rFonts w:ascii="Calibri" w:hAnsi="Calibri" w:cs="Calibri"/>
        </w:rPr>
        <w:t>6631</w:t>
      </w:r>
      <w:r w:rsidR="00546079" w:rsidRPr="00E45EDD">
        <w:rPr>
          <w:rFonts w:ascii="Calibri" w:hAnsi="Calibri" w:cs="Calibri"/>
        </w:rPr>
        <w:t xml:space="preserve"> –</w:t>
      </w:r>
      <w:r w:rsidR="00492699" w:rsidRPr="00E45EDD">
        <w:rPr>
          <w:rFonts w:ascii="Calibri" w:hAnsi="Calibri" w:cs="Calibri"/>
        </w:rPr>
        <w:t xml:space="preserve"> ulaskom u pro</w:t>
      </w:r>
      <w:r w:rsidR="001F77ED" w:rsidRPr="00E45EDD">
        <w:rPr>
          <w:rFonts w:ascii="Calibri" w:hAnsi="Calibri" w:cs="Calibri"/>
        </w:rPr>
        <w:t>jekt „Škole hrabrosti</w:t>
      </w:r>
      <w:r w:rsidR="008F4030">
        <w:rPr>
          <w:rFonts w:ascii="Calibri" w:hAnsi="Calibri" w:cs="Calibri"/>
        </w:rPr>
        <w:t xml:space="preserve"> – sveobuhvatan pristup zaštiti mentalnog zdravlja djece u Hrvatskoj</w:t>
      </w:r>
      <w:r w:rsidR="001F77ED" w:rsidRPr="00E45EDD">
        <w:rPr>
          <w:rFonts w:ascii="Calibri" w:hAnsi="Calibri" w:cs="Calibri"/>
        </w:rPr>
        <w:t xml:space="preserve">“ i </w:t>
      </w:r>
      <w:r w:rsidR="008F4030">
        <w:rPr>
          <w:rFonts w:ascii="Calibri" w:hAnsi="Calibri" w:cs="Calibri"/>
        </w:rPr>
        <w:t xml:space="preserve">Program </w:t>
      </w:r>
      <w:r w:rsidR="001F77ED" w:rsidRPr="00E45EDD">
        <w:rPr>
          <w:rFonts w:ascii="Calibri" w:hAnsi="Calibri" w:cs="Calibri"/>
        </w:rPr>
        <w:t>„</w:t>
      </w:r>
      <w:r w:rsidR="00A249D5">
        <w:rPr>
          <w:rFonts w:ascii="Calibri" w:hAnsi="Calibri" w:cs="Calibri"/>
        </w:rPr>
        <w:t>Činimo dobro Otiskom srca</w:t>
      </w:r>
      <w:r w:rsidR="001F77ED" w:rsidRPr="00E45EDD">
        <w:rPr>
          <w:rFonts w:ascii="Calibri" w:hAnsi="Calibri" w:cs="Calibri"/>
        </w:rPr>
        <w:t xml:space="preserve">“ </w:t>
      </w:r>
      <w:r w:rsidR="00A249D5">
        <w:rPr>
          <w:rFonts w:ascii="Calibri" w:hAnsi="Calibri" w:cs="Calibri"/>
        </w:rPr>
        <w:t xml:space="preserve">– hrvatska inačica modula </w:t>
      </w:r>
      <w:proofErr w:type="spellStart"/>
      <w:r w:rsidR="00A249D5">
        <w:rPr>
          <w:rFonts w:ascii="Calibri" w:hAnsi="Calibri" w:cs="Calibri"/>
        </w:rPr>
        <w:t>sCOOLFOOD</w:t>
      </w:r>
      <w:proofErr w:type="spellEnd"/>
      <w:r w:rsidR="00A249D5">
        <w:rPr>
          <w:rFonts w:ascii="Calibri" w:hAnsi="Calibri" w:cs="Calibri"/>
        </w:rPr>
        <w:t xml:space="preserve">, </w:t>
      </w:r>
      <w:r w:rsidR="00492699" w:rsidRPr="00E45EDD">
        <w:rPr>
          <w:rFonts w:ascii="Calibri" w:hAnsi="Calibri" w:cs="Calibri"/>
        </w:rPr>
        <w:t xml:space="preserve">u prvom tromjesečju 2025. godine, primljena su određena sredstva u obliku donacija, </w:t>
      </w:r>
      <w:r w:rsidR="00546079" w:rsidRPr="00E45EDD">
        <w:rPr>
          <w:rFonts w:ascii="Calibri" w:hAnsi="Calibri" w:cs="Calibri"/>
        </w:rPr>
        <w:t xml:space="preserve"> </w:t>
      </w:r>
      <w:r w:rsidR="00492699" w:rsidRPr="00E45EDD">
        <w:rPr>
          <w:rFonts w:ascii="Calibri" w:hAnsi="Calibri" w:cs="Calibri"/>
        </w:rPr>
        <w:t>za razliku od istog izvještajnog razdoblja 2024. godine kada nije bilo donacija</w:t>
      </w:r>
      <w:r w:rsidR="001F77ED" w:rsidRPr="00E45EDD">
        <w:rPr>
          <w:rFonts w:ascii="Calibri" w:hAnsi="Calibri" w:cs="Calibri"/>
        </w:rPr>
        <w:t>.</w:t>
      </w:r>
    </w:p>
    <w:p w14:paraId="6055549A" w14:textId="0BA469D4" w:rsidR="0053024C" w:rsidRPr="00E45EDD" w:rsidRDefault="0053024C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 xml:space="preserve">Bilješka broj </w:t>
      </w:r>
      <w:r w:rsidR="00DC5CC1" w:rsidRPr="00E45EDD">
        <w:rPr>
          <w:rFonts w:ascii="Calibri" w:hAnsi="Calibri" w:cs="Calibri"/>
        </w:rPr>
        <w:t xml:space="preserve">4 </w:t>
      </w:r>
      <w:r w:rsidRPr="00E45EDD">
        <w:rPr>
          <w:rFonts w:ascii="Calibri" w:hAnsi="Calibri" w:cs="Calibri"/>
        </w:rPr>
        <w:t>uz šifru 6711 – uslijed ulaska škole u CDŠ povećani</w:t>
      </w:r>
      <w:r w:rsidR="00492699" w:rsidRPr="00E45EDD">
        <w:rPr>
          <w:rFonts w:ascii="Calibri" w:hAnsi="Calibri" w:cs="Calibri"/>
        </w:rPr>
        <w:t xml:space="preserve"> su</w:t>
      </w:r>
      <w:r w:rsidRPr="00E45EDD">
        <w:rPr>
          <w:rFonts w:ascii="Calibri" w:hAnsi="Calibri" w:cs="Calibri"/>
        </w:rPr>
        <w:t xml:space="preserve"> prihodi za redovne materijalne rashode, za električnu energiju, plin i ostalo.</w:t>
      </w:r>
    </w:p>
    <w:p w14:paraId="30370CCD" w14:textId="68F53891" w:rsidR="007362EE" w:rsidRPr="00E45EDD" w:rsidRDefault="007362EE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  <w:bCs/>
        </w:rPr>
        <w:t xml:space="preserve">Bilješka broj </w:t>
      </w:r>
      <w:r w:rsidR="00DC5CC1" w:rsidRPr="00E45EDD">
        <w:rPr>
          <w:rFonts w:ascii="Calibri" w:hAnsi="Calibri" w:cs="Calibri"/>
          <w:bCs/>
        </w:rPr>
        <w:t>5</w:t>
      </w:r>
      <w:r w:rsidRPr="00E45EDD">
        <w:rPr>
          <w:rFonts w:ascii="Calibri" w:hAnsi="Calibri" w:cs="Calibri"/>
          <w:bCs/>
        </w:rPr>
        <w:t xml:space="preserve"> uz šifru 3111 </w:t>
      </w:r>
      <w:r w:rsidR="001F77ED" w:rsidRPr="00E45EDD">
        <w:rPr>
          <w:rFonts w:ascii="Calibri" w:hAnsi="Calibri" w:cs="Calibri"/>
          <w:bCs/>
        </w:rPr>
        <w:t>–</w:t>
      </w:r>
      <w:r w:rsidRPr="00E45EDD">
        <w:rPr>
          <w:rFonts w:ascii="Calibri" w:hAnsi="Calibri" w:cs="Calibri"/>
          <w:bCs/>
        </w:rPr>
        <w:t xml:space="preserve"> </w:t>
      </w:r>
      <w:r w:rsidR="001F77ED" w:rsidRPr="00E45EDD">
        <w:rPr>
          <w:rFonts w:ascii="Calibri" w:hAnsi="Calibri" w:cs="Calibri"/>
          <w:bCs/>
        </w:rPr>
        <w:t>na navedenoj stavci iskazano</w:t>
      </w:r>
      <w:r w:rsidR="00687AC4" w:rsidRPr="00E45EDD">
        <w:rPr>
          <w:rFonts w:ascii="Calibri" w:hAnsi="Calibri" w:cs="Calibri"/>
          <w:bCs/>
        </w:rPr>
        <w:t xml:space="preserve"> je</w:t>
      </w:r>
      <w:r w:rsidR="001F77ED" w:rsidRPr="00E45EDD">
        <w:rPr>
          <w:rFonts w:ascii="Calibri" w:hAnsi="Calibri" w:cs="Calibri"/>
          <w:bCs/>
        </w:rPr>
        <w:t xml:space="preserve"> znatno povećanje rashoda za plaće jer </w:t>
      </w:r>
      <w:r w:rsidR="00A249D5">
        <w:rPr>
          <w:rFonts w:ascii="Calibri" w:hAnsi="Calibri" w:cs="Calibri"/>
          <w:bCs/>
        </w:rPr>
        <w:t>izvještajno razdoblje</w:t>
      </w:r>
      <w:r w:rsidR="009B003E" w:rsidRPr="00E45EDD">
        <w:rPr>
          <w:rFonts w:ascii="Calibri" w:hAnsi="Calibri" w:cs="Calibri"/>
          <w:bCs/>
        </w:rPr>
        <w:t xml:space="preserve"> sadrži četiri izdatka za plaću</w:t>
      </w:r>
      <w:r w:rsidR="00A249D5">
        <w:rPr>
          <w:rFonts w:ascii="Calibri" w:hAnsi="Calibri" w:cs="Calibri"/>
          <w:bCs/>
        </w:rPr>
        <w:t>,</w:t>
      </w:r>
      <w:r w:rsidR="009B003E" w:rsidRPr="00E45EDD">
        <w:rPr>
          <w:rFonts w:ascii="Calibri" w:hAnsi="Calibri" w:cs="Calibri"/>
          <w:bCs/>
        </w:rPr>
        <w:t xml:space="preserve"> </w:t>
      </w:r>
      <w:r w:rsidR="00687AC4" w:rsidRPr="00E45EDD">
        <w:rPr>
          <w:rFonts w:ascii="Calibri" w:hAnsi="Calibri" w:cs="Calibri"/>
          <w:bCs/>
        </w:rPr>
        <w:t>budući da je izmjenama i dopunama novog Pravilnika podskupina računa 193 Kontinuirani rashodi budućih razdoblja ukinuta s danom 1. siječnja 2025. godine.</w:t>
      </w:r>
      <w:r w:rsidR="001F77ED" w:rsidRPr="00E45EDD">
        <w:rPr>
          <w:rFonts w:ascii="Calibri" w:hAnsi="Calibri" w:cs="Calibri"/>
          <w:bCs/>
        </w:rPr>
        <w:t xml:space="preserve"> </w:t>
      </w:r>
      <w:r w:rsidR="00687AC4" w:rsidRPr="00E45EDD">
        <w:rPr>
          <w:rFonts w:ascii="Calibri" w:hAnsi="Calibri" w:cs="Calibri"/>
          <w:bCs/>
        </w:rPr>
        <w:t>Do povećanja navedenog rashoda također dolazi zbog</w:t>
      </w:r>
      <w:r w:rsidR="001F77ED" w:rsidRPr="00E45EDD">
        <w:rPr>
          <w:rFonts w:ascii="Calibri" w:hAnsi="Calibri" w:cs="Calibri"/>
          <w:bCs/>
        </w:rPr>
        <w:t xml:space="preserve"> </w:t>
      </w:r>
      <w:r w:rsidRPr="00E45EDD">
        <w:rPr>
          <w:rFonts w:ascii="Calibri" w:hAnsi="Calibri" w:cs="Calibri"/>
        </w:rPr>
        <w:t>ulask</w:t>
      </w:r>
      <w:r w:rsidR="00687AC4" w:rsidRPr="00E45EDD">
        <w:rPr>
          <w:rFonts w:ascii="Calibri" w:hAnsi="Calibri" w:cs="Calibri"/>
        </w:rPr>
        <w:t>a</w:t>
      </w:r>
      <w:r w:rsidRPr="00E45EDD">
        <w:rPr>
          <w:rFonts w:ascii="Calibri" w:hAnsi="Calibri" w:cs="Calibri"/>
        </w:rPr>
        <w:t xml:space="preserve"> škole u CDŠ</w:t>
      </w:r>
      <w:r w:rsidR="00687AC4" w:rsidRPr="00E45EDD">
        <w:rPr>
          <w:rFonts w:ascii="Calibri" w:hAnsi="Calibri" w:cs="Calibri"/>
        </w:rPr>
        <w:t>,</w:t>
      </w:r>
      <w:r w:rsidRPr="00E45EDD">
        <w:rPr>
          <w:rFonts w:ascii="Calibri" w:hAnsi="Calibri" w:cs="Calibri"/>
        </w:rPr>
        <w:t xml:space="preserve"> </w:t>
      </w:r>
      <w:r w:rsidR="00687AC4" w:rsidRPr="00E45EDD">
        <w:rPr>
          <w:rFonts w:ascii="Calibri" w:hAnsi="Calibri" w:cs="Calibri"/>
        </w:rPr>
        <w:t xml:space="preserve">uslijed čega </w:t>
      </w:r>
      <w:r w:rsidR="00EA088F" w:rsidRPr="00E45EDD">
        <w:rPr>
          <w:rFonts w:ascii="Calibri" w:hAnsi="Calibri" w:cs="Calibri"/>
        </w:rPr>
        <w:t xml:space="preserve">su se plaće </w:t>
      </w:r>
      <w:r w:rsidRPr="00E45EDD">
        <w:rPr>
          <w:rFonts w:ascii="Calibri" w:hAnsi="Calibri" w:cs="Calibri"/>
        </w:rPr>
        <w:t>povećale od 5% do 25%, te je također iskazana potreba za većim brojem zaposlenih.</w:t>
      </w:r>
    </w:p>
    <w:p w14:paraId="2C724620" w14:textId="4498E33A" w:rsidR="007362EE" w:rsidRPr="00E45EDD" w:rsidRDefault="007362EE" w:rsidP="00E45EDD">
      <w:pPr>
        <w:jc w:val="both"/>
        <w:rPr>
          <w:rFonts w:ascii="Calibri" w:hAnsi="Calibri" w:cs="Calibri"/>
          <w:bCs/>
        </w:rPr>
      </w:pPr>
      <w:r w:rsidRPr="00E45EDD">
        <w:rPr>
          <w:rFonts w:ascii="Calibri" w:hAnsi="Calibri" w:cs="Calibri"/>
          <w:bCs/>
        </w:rPr>
        <w:t xml:space="preserve">Bilješka broj </w:t>
      </w:r>
      <w:r w:rsidR="00DC5CC1" w:rsidRPr="00E45EDD">
        <w:rPr>
          <w:rFonts w:ascii="Calibri" w:hAnsi="Calibri" w:cs="Calibri"/>
          <w:bCs/>
        </w:rPr>
        <w:t>6</w:t>
      </w:r>
      <w:r w:rsidRPr="00E45EDD">
        <w:rPr>
          <w:rFonts w:ascii="Calibri" w:hAnsi="Calibri" w:cs="Calibri"/>
          <w:bCs/>
        </w:rPr>
        <w:t xml:space="preserve"> uz šifru 3213 – ulaskom u projekte izdvajaju se </w:t>
      </w:r>
      <w:r w:rsidR="00EA088F" w:rsidRPr="00E45EDD">
        <w:rPr>
          <w:rFonts w:ascii="Calibri" w:hAnsi="Calibri" w:cs="Calibri"/>
          <w:bCs/>
        </w:rPr>
        <w:t>veća</w:t>
      </w:r>
      <w:r w:rsidRPr="00E45EDD">
        <w:rPr>
          <w:rFonts w:ascii="Calibri" w:hAnsi="Calibri" w:cs="Calibri"/>
          <w:bCs/>
        </w:rPr>
        <w:t xml:space="preserve"> sredstva za seminare, tečajeve</w:t>
      </w:r>
      <w:r w:rsidR="00EA088F" w:rsidRPr="00E45EDD">
        <w:rPr>
          <w:rFonts w:ascii="Calibri" w:hAnsi="Calibri" w:cs="Calibri"/>
          <w:bCs/>
        </w:rPr>
        <w:t xml:space="preserve"> i </w:t>
      </w:r>
      <w:r w:rsidRPr="00E45EDD">
        <w:rPr>
          <w:rFonts w:ascii="Calibri" w:hAnsi="Calibri" w:cs="Calibri"/>
          <w:bCs/>
        </w:rPr>
        <w:t>usavršavanja</w:t>
      </w:r>
      <w:r w:rsidR="00EA088F" w:rsidRPr="00E45EDD">
        <w:rPr>
          <w:rFonts w:ascii="Calibri" w:hAnsi="Calibri" w:cs="Calibri"/>
          <w:bCs/>
        </w:rPr>
        <w:t>.</w:t>
      </w:r>
    </w:p>
    <w:p w14:paraId="5263A1BF" w14:textId="42E948E8" w:rsidR="00C72EC9" w:rsidRPr="00E45EDD" w:rsidRDefault="007362EE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 xml:space="preserve">Bilješka broj </w:t>
      </w:r>
      <w:r w:rsidR="00F14C7E" w:rsidRPr="00E45EDD">
        <w:rPr>
          <w:rFonts w:ascii="Calibri" w:hAnsi="Calibri" w:cs="Calibri"/>
        </w:rPr>
        <w:t>7</w:t>
      </w:r>
      <w:r w:rsidRPr="00E45EDD">
        <w:rPr>
          <w:rFonts w:ascii="Calibri" w:hAnsi="Calibri" w:cs="Calibri"/>
        </w:rPr>
        <w:t xml:space="preserve"> uz šifru 322</w:t>
      </w:r>
      <w:r w:rsidR="00EA088F" w:rsidRPr="00E45EDD">
        <w:rPr>
          <w:rFonts w:ascii="Calibri" w:hAnsi="Calibri" w:cs="Calibri"/>
        </w:rPr>
        <w:t>2</w:t>
      </w:r>
      <w:r w:rsidRPr="00E45EDD">
        <w:rPr>
          <w:rFonts w:ascii="Calibri" w:hAnsi="Calibri" w:cs="Calibri"/>
        </w:rPr>
        <w:t xml:space="preserve"> - </w:t>
      </w:r>
      <w:r w:rsidR="00C72EC9" w:rsidRPr="00E45EDD">
        <w:rPr>
          <w:rFonts w:ascii="Calibri" w:hAnsi="Calibri" w:cs="Calibri"/>
        </w:rPr>
        <w:t>povećani troškovi radi potreb</w:t>
      </w:r>
      <w:r w:rsidR="002A729D">
        <w:rPr>
          <w:rFonts w:ascii="Calibri" w:hAnsi="Calibri" w:cs="Calibri"/>
        </w:rPr>
        <w:t xml:space="preserve">e </w:t>
      </w:r>
      <w:r w:rsidR="00C72EC9" w:rsidRPr="00E45EDD">
        <w:rPr>
          <w:rFonts w:ascii="Calibri" w:hAnsi="Calibri" w:cs="Calibri"/>
        </w:rPr>
        <w:t>nabavljan</w:t>
      </w:r>
      <w:r w:rsidR="00A249D5">
        <w:rPr>
          <w:rFonts w:ascii="Calibri" w:hAnsi="Calibri" w:cs="Calibri"/>
        </w:rPr>
        <w:t>j</w:t>
      </w:r>
      <w:r w:rsidR="00C72EC9" w:rsidRPr="00E45EDD">
        <w:rPr>
          <w:rFonts w:ascii="Calibri" w:hAnsi="Calibri" w:cs="Calibri"/>
        </w:rPr>
        <w:t>a materijala i sirovina vezanih uz prijavljene projekte</w:t>
      </w:r>
      <w:r w:rsidRPr="00E45EDD">
        <w:rPr>
          <w:rFonts w:ascii="Calibri" w:hAnsi="Calibri" w:cs="Calibri"/>
        </w:rPr>
        <w:t>.</w:t>
      </w:r>
    </w:p>
    <w:p w14:paraId="1AE18121" w14:textId="7522E823" w:rsidR="00B175D7" w:rsidRDefault="00B175D7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>Bilješka broj 8 uz šifru 3223 – povećanje na stavci energija zbog ukidanja podskupine računa 193 Kontinuirani rashodi budućih razdoblja od 1. siječnja 2025. godine.</w:t>
      </w:r>
    </w:p>
    <w:p w14:paraId="24C47F02" w14:textId="62AEF9DB" w:rsidR="008A3E8A" w:rsidRPr="00E45EDD" w:rsidRDefault="008A3E8A" w:rsidP="00E45E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Bilješka broj 9 uz šifru 3227 – povećanje rashoda radi nabave radne obuće.</w:t>
      </w:r>
    </w:p>
    <w:p w14:paraId="3C54EDAD" w14:textId="10A13DA6" w:rsidR="007362EE" w:rsidRPr="00E45EDD" w:rsidRDefault="007E2395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 xml:space="preserve">Bilješka broj </w:t>
      </w:r>
      <w:r w:rsidR="008A3E8A">
        <w:rPr>
          <w:rFonts w:ascii="Calibri" w:hAnsi="Calibri" w:cs="Calibri"/>
        </w:rPr>
        <w:t>10</w:t>
      </w:r>
      <w:r w:rsidR="00F14C7E" w:rsidRPr="00E45EDD">
        <w:rPr>
          <w:rFonts w:ascii="Calibri" w:hAnsi="Calibri" w:cs="Calibri"/>
        </w:rPr>
        <w:t xml:space="preserve"> </w:t>
      </w:r>
      <w:r w:rsidRPr="00E45EDD">
        <w:rPr>
          <w:rFonts w:ascii="Calibri" w:hAnsi="Calibri" w:cs="Calibri"/>
        </w:rPr>
        <w:t xml:space="preserve">uz šifru </w:t>
      </w:r>
      <w:r w:rsidR="00F14C7E" w:rsidRPr="00E45EDD">
        <w:rPr>
          <w:rFonts w:ascii="Calibri" w:hAnsi="Calibri" w:cs="Calibri"/>
        </w:rPr>
        <w:t>3231</w:t>
      </w:r>
      <w:r w:rsidR="007C5E06">
        <w:rPr>
          <w:rFonts w:ascii="Calibri" w:hAnsi="Calibri" w:cs="Calibri"/>
        </w:rPr>
        <w:t xml:space="preserve"> </w:t>
      </w:r>
      <w:r w:rsidR="00F14C7E" w:rsidRPr="00E45EDD">
        <w:rPr>
          <w:rFonts w:ascii="Calibri" w:hAnsi="Calibri" w:cs="Calibri"/>
        </w:rPr>
        <w:t xml:space="preserve">- </w:t>
      </w:r>
      <w:r w:rsidR="005F7A18" w:rsidRPr="00E45EDD">
        <w:rPr>
          <w:rFonts w:ascii="Calibri" w:hAnsi="Calibri" w:cs="Calibri"/>
        </w:rPr>
        <w:t xml:space="preserve">do značajnog odstupanja dolazi jer je  škola dio ERASMUS+ projekta, u sklopu čega su </w:t>
      </w:r>
      <w:r w:rsidR="00B175D7" w:rsidRPr="00E45EDD">
        <w:rPr>
          <w:rFonts w:ascii="Calibri" w:hAnsi="Calibri" w:cs="Calibri"/>
        </w:rPr>
        <w:t xml:space="preserve">u izvještajnom razdoblju </w:t>
      </w:r>
      <w:r w:rsidR="003349E3">
        <w:rPr>
          <w:rFonts w:ascii="Calibri" w:hAnsi="Calibri" w:cs="Calibri"/>
        </w:rPr>
        <w:t xml:space="preserve">2024. godine </w:t>
      </w:r>
      <w:r w:rsidR="00B175D7" w:rsidRPr="00E45EDD">
        <w:rPr>
          <w:rFonts w:ascii="Calibri" w:hAnsi="Calibri" w:cs="Calibri"/>
        </w:rPr>
        <w:t>utrošena veća sredstva za putovanja i prijevoz za razliku od izvještajnog razdoblja 2025. godine.</w:t>
      </w:r>
    </w:p>
    <w:p w14:paraId="1ECAE517" w14:textId="28E5E394" w:rsidR="00DA3D6C" w:rsidRPr="00E45EDD" w:rsidRDefault="00DA3D6C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 xml:space="preserve">Bilješka broj </w:t>
      </w:r>
      <w:r w:rsidR="00B175D7" w:rsidRPr="00E45EDD">
        <w:rPr>
          <w:rFonts w:ascii="Calibri" w:hAnsi="Calibri" w:cs="Calibri"/>
        </w:rPr>
        <w:t>1</w:t>
      </w:r>
      <w:r w:rsidR="008A3E8A">
        <w:rPr>
          <w:rFonts w:ascii="Calibri" w:hAnsi="Calibri" w:cs="Calibri"/>
        </w:rPr>
        <w:t>1</w:t>
      </w:r>
      <w:r w:rsidR="005F7A18" w:rsidRPr="00E45EDD">
        <w:rPr>
          <w:rFonts w:ascii="Calibri" w:hAnsi="Calibri" w:cs="Calibri"/>
        </w:rPr>
        <w:t xml:space="preserve"> </w:t>
      </w:r>
      <w:r w:rsidRPr="00E45EDD">
        <w:rPr>
          <w:rFonts w:ascii="Calibri" w:hAnsi="Calibri" w:cs="Calibri"/>
        </w:rPr>
        <w:t xml:space="preserve">uz šifru </w:t>
      </w:r>
      <w:r w:rsidR="00B175D7" w:rsidRPr="00E45EDD">
        <w:rPr>
          <w:rFonts w:ascii="Calibri" w:hAnsi="Calibri" w:cs="Calibri"/>
        </w:rPr>
        <w:t>3234</w:t>
      </w:r>
      <w:r w:rsidRPr="00E45EDD">
        <w:rPr>
          <w:rFonts w:ascii="Calibri" w:hAnsi="Calibri" w:cs="Calibri"/>
        </w:rPr>
        <w:t xml:space="preserve"> – </w:t>
      </w:r>
      <w:r w:rsidR="0065468A" w:rsidRPr="00E45EDD">
        <w:rPr>
          <w:rFonts w:ascii="Calibri" w:hAnsi="Calibri" w:cs="Calibri"/>
        </w:rPr>
        <w:t>povećanje na stavci komunalne usluge zbog ukidanja podskupine računa 193 Kontinuirani rashodi budućih razdoblja od 1. siječnja 2025. godine.</w:t>
      </w:r>
    </w:p>
    <w:p w14:paraId="7FF34C90" w14:textId="589C98E8" w:rsidR="00F26397" w:rsidRDefault="00DA3D6C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 xml:space="preserve">Bilješka broj </w:t>
      </w:r>
      <w:r w:rsidR="00AB370F" w:rsidRPr="00E45EDD">
        <w:rPr>
          <w:rFonts w:ascii="Calibri" w:hAnsi="Calibri" w:cs="Calibri"/>
        </w:rPr>
        <w:t>1</w:t>
      </w:r>
      <w:r w:rsidR="008A3E8A">
        <w:rPr>
          <w:rFonts w:ascii="Calibri" w:hAnsi="Calibri" w:cs="Calibri"/>
        </w:rPr>
        <w:t>2</w:t>
      </w:r>
      <w:r w:rsidRPr="00E45EDD">
        <w:rPr>
          <w:rFonts w:ascii="Calibri" w:hAnsi="Calibri" w:cs="Calibri"/>
        </w:rPr>
        <w:t xml:space="preserve"> uz šifru</w:t>
      </w:r>
      <w:r w:rsidR="0087392F" w:rsidRPr="00E45EDD">
        <w:rPr>
          <w:rFonts w:ascii="Calibri" w:hAnsi="Calibri" w:cs="Calibri"/>
        </w:rPr>
        <w:t xml:space="preserve"> </w:t>
      </w:r>
      <w:r w:rsidR="0065468A" w:rsidRPr="00E45EDD">
        <w:rPr>
          <w:rFonts w:ascii="Calibri" w:hAnsi="Calibri" w:cs="Calibri"/>
        </w:rPr>
        <w:t>3239</w:t>
      </w:r>
      <w:r w:rsidR="0087392F" w:rsidRPr="00E45EDD">
        <w:rPr>
          <w:rFonts w:ascii="Calibri" w:hAnsi="Calibri" w:cs="Calibri"/>
        </w:rPr>
        <w:t xml:space="preserve"> – </w:t>
      </w:r>
      <w:r w:rsidR="0065468A" w:rsidRPr="00E45EDD">
        <w:rPr>
          <w:rFonts w:ascii="Calibri" w:hAnsi="Calibri" w:cs="Calibri"/>
        </w:rPr>
        <w:t>ulaskom u program cjelodnevne škole, kao dio programa održavaju se određene izvanškolske aktivnosti B2</w:t>
      </w:r>
      <w:r w:rsidR="00155900" w:rsidRPr="00E45EDD">
        <w:rPr>
          <w:rFonts w:ascii="Calibri" w:hAnsi="Calibri" w:cs="Calibri"/>
        </w:rPr>
        <w:t xml:space="preserve"> koje se nalaze na navedenoj stavci rashoda.</w:t>
      </w:r>
    </w:p>
    <w:p w14:paraId="2B771A23" w14:textId="005166F8" w:rsidR="008A3E8A" w:rsidRPr="008A3E8A" w:rsidRDefault="008A3E8A" w:rsidP="00E45EDD">
      <w:pPr>
        <w:jc w:val="both"/>
      </w:pPr>
      <w:r>
        <w:rPr>
          <w:rFonts w:ascii="Calibri" w:hAnsi="Calibri" w:cs="Calibri"/>
        </w:rPr>
        <w:lastRenderedPageBreak/>
        <w:t xml:space="preserve">Bilješka broj 13 uz šifru 3431 - </w:t>
      </w:r>
      <w:r>
        <w:t xml:space="preserve">od veljače 2024. godine škola je prešla na vođenje poslovanja putem Državne riznice. Tim prelaskom škola više nema otvoren račun u banci pa samim time ni </w:t>
      </w:r>
      <w:r>
        <w:t>troškova bankarskih usluga.</w:t>
      </w:r>
    </w:p>
    <w:p w14:paraId="785FB45B" w14:textId="034279BB" w:rsidR="00155900" w:rsidRPr="00E45EDD" w:rsidRDefault="00155900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>Bilješka broj 1</w:t>
      </w:r>
      <w:r w:rsidR="008A3E8A">
        <w:rPr>
          <w:rFonts w:ascii="Calibri" w:hAnsi="Calibri" w:cs="Calibri"/>
        </w:rPr>
        <w:t>4</w:t>
      </w:r>
      <w:r w:rsidRPr="00E45EDD">
        <w:rPr>
          <w:rFonts w:ascii="Calibri" w:hAnsi="Calibri" w:cs="Calibri"/>
        </w:rPr>
        <w:t xml:space="preserve"> uz šifru 4221 – povećanje na navedenoj stavci </w:t>
      </w:r>
      <w:r w:rsidR="008A3E8A">
        <w:rPr>
          <w:rFonts w:ascii="Calibri" w:hAnsi="Calibri" w:cs="Calibri"/>
        </w:rPr>
        <w:t xml:space="preserve">rashoda </w:t>
      </w:r>
      <w:r w:rsidRPr="00E45EDD">
        <w:rPr>
          <w:rFonts w:ascii="Calibri" w:hAnsi="Calibri" w:cs="Calibri"/>
        </w:rPr>
        <w:t>zbog nabave dva računala i računalne opreme od primljenih donacija.</w:t>
      </w:r>
    </w:p>
    <w:p w14:paraId="417F2EF0" w14:textId="78F20BC5" w:rsidR="00155900" w:rsidRPr="00E45EDD" w:rsidRDefault="00155900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>Bilješka broj 1</w:t>
      </w:r>
      <w:r w:rsidR="008A3E8A">
        <w:rPr>
          <w:rFonts w:ascii="Calibri" w:hAnsi="Calibri" w:cs="Calibri"/>
        </w:rPr>
        <w:t>5</w:t>
      </w:r>
      <w:r w:rsidRPr="00E45EDD">
        <w:rPr>
          <w:rFonts w:ascii="Calibri" w:hAnsi="Calibri" w:cs="Calibri"/>
        </w:rPr>
        <w:t xml:space="preserve"> uz šifru 4241 – u prethodnom izvještajnom razdoblju</w:t>
      </w:r>
      <w:r w:rsidR="00E45EDD">
        <w:rPr>
          <w:rFonts w:ascii="Calibri" w:hAnsi="Calibri" w:cs="Calibri"/>
        </w:rPr>
        <w:t xml:space="preserve"> 2024. godine</w:t>
      </w:r>
      <w:r w:rsidRPr="00E45EDD">
        <w:rPr>
          <w:rFonts w:ascii="Calibri" w:hAnsi="Calibri" w:cs="Calibri"/>
        </w:rPr>
        <w:t xml:space="preserve"> došlo je do naknadne nabave udžbenika zbog dolaska dva nova učenika u školu.</w:t>
      </w:r>
    </w:p>
    <w:p w14:paraId="33CD395B" w14:textId="25D21355" w:rsidR="00EF38BF" w:rsidRPr="00E45EDD" w:rsidRDefault="004D2D45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 xml:space="preserve">Bilješka broj </w:t>
      </w:r>
      <w:r w:rsidR="0087392F" w:rsidRPr="00E45EDD">
        <w:rPr>
          <w:rFonts w:ascii="Calibri" w:hAnsi="Calibri" w:cs="Calibri"/>
        </w:rPr>
        <w:t>1</w:t>
      </w:r>
      <w:r w:rsidR="008A3E8A">
        <w:rPr>
          <w:rFonts w:ascii="Calibri" w:hAnsi="Calibri" w:cs="Calibri"/>
        </w:rPr>
        <w:t>6</w:t>
      </w:r>
      <w:r w:rsidR="00AB370F" w:rsidRPr="00E45EDD">
        <w:rPr>
          <w:rFonts w:ascii="Calibri" w:hAnsi="Calibri" w:cs="Calibri"/>
        </w:rPr>
        <w:t xml:space="preserve"> </w:t>
      </w:r>
      <w:r w:rsidRPr="00E45EDD">
        <w:rPr>
          <w:rFonts w:ascii="Calibri" w:hAnsi="Calibri" w:cs="Calibri"/>
        </w:rPr>
        <w:t xml:space="preserve">uz šifru </w:t>
      </w:r>
      <w:r w:rsidR="00155900" w:rsidRPr="00E45EDD">
        <w:rPr>
          <w:rFonts w:ascii="Calibri" w:hAnsi="Calibri" w:cs="Calibri"/>
        </w:rPr>
        <w:t>1</w:t>
      </w:r>
      <w:r w:rsidRPr="00E45EDD">
        <w:rPr>
          <w:rFonts w:ascii="Calibri" w:hAnsi="Calibri" w:cs="Calibri"/>
        </w:rPr>
        <w:t>9</w:t>
      </w:r>
      <w:r w:rsidR="00721317" w:rsidRPr="00E45EDD">
        <w:rPr>
          <w:rFonts w:ascii="Calibri" w:hAnsi="Calibri" w:cs="Calibri"/>
        </w:rPr>
        <w:t xml:space="preserve"> –</w:t>
      </w:r>
      <w:r w:rsidR="00A2328E" w:rsidRPr="00E45EDD">
        <w:rPr>
          <w:rFonts w:ascii="Calibri" w:hAnsi="Calibri" w:cs="Calibri"/>
        </w:rPr>
        <w:t xml:space="preserve"> </w:t>
      </w:r>
      <w:r w:rsidR="00077F2E" w:rsidRPr="00E45EDD">
        <w:rPr>
          <w:rFonts w:ascii="Calibri" w:hAnsi="Calibri" w:cs="Calibri"/>
        </w:rPr>
        <w:t>novi Pravilnik o proračunskom računovodstvu i Računskom planu objavljen je u Narodnim novinama broj 158/2023., a u Narodnim novinama 154 od 30.12.2024. godine objavljen je Pravilnik o izmjenama i dopunama Pravilnika o proračunskom računovodstvu i Računskom planu. Tim Pravilnikom propisano je da se podskupina računa 193 Kontinuirani rashodi budućih razdoblja ukida s danom 1. siječnja 2025. godine te da se kontinuirani rashodi budućih razdoblja prenose na odgovarajuće račune razreda 3 Rashodi poslovanja.</w:t>
      </w:r>
    </w:p>
    <w:p w14:paraId="6F381F61" w14:textId="77777777" w:rsidR="00E45EDD" w:rsidRPr="00E45EDD" w:rsidRDefault="00E45EDD" w:rsidP="00E45EDD">
      <w:pPr>
        <w:jc w:val="both"/>
        <w:rPr>
          <w:rFonts w:ascii="Calibri" w:hAnsi="Calibri" w:cs="Calibri"/>
        </w:rPr>
      </w:pPr>
    </w:p>
    <w:p w14:paraId="2CD0CDE1" w14:textId="06B56A5E" w:rsidR="006D6155" w:rsidRPr="00E45EDD" w:rsidRDefault="00B7773C" w:rsidP="00E45EDD">
      <w:pPr>
        <w:jc w:val="both"/>
        <w:rPr>
          <w:rFonts w:ascii="Calibri" w:hAnsi="Calibri" w:cs="Calibri"/>
        </w:rPr>
      </w:pPr>
      <w:r w:rsidRPr="00E45EDD">
        <w:rPr>
          <w:rFonts w:ascii="Calibri" w:hAnsi="Calibri" w:cs="Calibri"/>
        </w:rPr>
        <w:t xml:space="preserve">Ukupno je u izvještajnom razdoblju ostvareno </w:t>
      </w:r>
      <w:r w:rsidR="00E45EDD" w:rsidRPr="00E45EDD">
        <w:rPr>
          <w:rFonts w:ascii="Calibri" w:hAnsi="Calibri" w:cs="Calibri"/>
        </w:rPr>
        <w:t>259.847,93</w:t>
      </w:r>
      <w:r w:rsidR="00FB0264" w:rsidRPr="00E45EDD">
        <w:rPr>
          <w:rFonts w:ascii="Calibri" w:hAnsi="Calibri" w:cs="Calibri"/>
        </w:rPr>
        <w:t xml:space="preserve"> €</w:t>
      </w:r>
      <w:r w:rsidRPr="00E45EDD">
        <w:rPr>
          <w:rFonts w:ascii="Calibri" w:hAnsi="Calibri" w:cs="Calibri"/>
        </w:rPr>
        <w:t xml:space="preserve"> prihoda poslovanja i </w:t>
      </w:r>
      <w:r w:rsidR="00E45EDD" w:rsidRPr="00E45EDD">
        <w:rPr>
          <w:rFonts w:ascii="Calibri" w:hAnsi="Calibri" w:cs="Calibri"/>
        </w:rPr>
        <w:t>313.701,12</w:t>
      </w:r>
      <w:r w:rsidR="00FB0264" w:rsidRPr="00E45EDD">
        <w:rPr>
          <w:rFonts w:ascii="Calibri" w:hAnsi="Calibri" w:cs="Calibri"/>
        </w:rPr>
        <w:t xml:space="preserve"> € </w:t>
      </w:r>
      <w:r w:rsidRPr="00E45EDD">
        <w:rPr>
          <w:rFonts w:ascii="Calibri" w:hAnsi="Calibri" w:cs="Calibri"/>
        </w:rPr>
        <w:t xml:space="preserve">rashoda poslovanja od financijskih rashoda i rashod od </w:t>
      </w:r>
      <w:r w:rsidR="00E45EDD">
        <w:rPr>
          <w:rFonts w:ascii="Calibri" w:hAnsi="Calibri" w:cs="Calibri"/>
        </w:rPr>
        <w:t>1.494,20</w:t>
      </w:r>
      <w:r w:rsidR="00FB0264" w:rsidRPr="00E45EDD">
        <w:rPr>
          <w:rFonts w:ascii="Calibri" w:hAnsi="Calibri" w:cs="Calibri"/>
        </w:rPr>
        <w:t xml:space="preserve"> €</w:t>
      </w:r>
      <w:r w:rsidRPr="00E45EDD">
        <w:rPr>
          <w:rFonts w:ascii="Calibri" w:hAnsi="Calibri" w:cs="Calibri"/>
        </w:rPr>
        <w:t xml:space="preserve"> od nefinancijske imovine. </w:t>
      </w:r>
    </w:p>
    <w:p w14:paraId="57985F61" w14:textId="77777777" w:rsidR="00303870" w:rsidRPr="00E45EDD" w:rsidRDefault="00303870" w:rsidP="002732AC">
      <w:pPr>
        <w:ind w:left="360"/>
        <w:rPr>
          <w:rFonts w:ascii="Calibri" w:hAnsi="Calibri" w:cs="Calibri"/>
        </w:rPr>
      </w:pPr>
    </w:p>
    <w:p w14:paraId="0B9002A1" w14:textId="77777777" w:rsidR="00877ABB" w:rsidRDefault="00877ABB" w:rsidP="00012523">
      <w:pPr>
        <w:rPr>
          <w:rFonts w:ascii="Calibri" w:hAnsi="Calibri" w:cs="Calibri"/>
        </w:rPr>
      </w:pPr>
    </w:p>
    <w:p w14:paraId="5EBEFDDB" w14:textId="77777777" w:rsidR="002A729D" w:rsidRDefault="002A729D" w:rsidP="00012523">
      <w:pPr>
        <w:rPr>
          <w:rFonts w:ascii="Calibri" w:hAnsi="Calibri" w:cs="Calibri"/>
        </w:rPr>
      </w:pPr>
    </w:p>
    <w:p w14:paraId="6D67D578" w14:textId="77777777" w:rsidR="002A729D" w:rsidRDefault="002A729D" w:rsidP="00012523">
      <w:pPr>
        <w:rPr>
          <w:rFonts w:ascii="Calibri" w:hAnsi="Calibri" w:cs="Calibri"/>
        </w:rPr>
      </w:pPr>
    </w:p>
    <w:p w14:paraId="06DAC247" w14:textId="77777777" w:rsidR="002A729D" w:rsidRPr="00E45EDD" w:rsidRDefault="002A729D" w:rsidP="00012523">
      <w:pPr>
        <w:rPr>
          <w:rFonts w:ascii="Calibri" w:hAnsi="Calibri" w:cs="Calibri"/>
        </w:rPr>
      </w:pPr>
    </w:p>
    <w:p w14:paraId="2EC18DAA" w14:textId="77777777" w:rsidR="00877ABB" w:rsidRPr="00E45EDD" w:rsidRDefault="00877ABB" w:rsidP="00012523">
      <w:pPr>
        <w:rPr>
          <w:rFonts w:ascii="Calibri" w:hAnsi="Calibri" w:cs="Calibri"/>
        </w:rPr>
      </w:pPr>
    </w:p>
    <w:p w14:paraId="62D4A7CA" w14:textId="77777777" w:rsidR="00E45EDD" w:rsidRPr="00E45EDD" w:rsidRDefault="00E45EDD" w:rsidP="00012523">
      <w:pPr>
        <w:rPr>
          <w:rFonts w:ascii="Calibri" w:hAnsi="Calibri" w:cs="Calibri"/>
        </w:rPr>
      </w:pPr>
    </w:p>
    <w:p w14:paraId="1672A6A4" w14:textId="77777777" w:rsidR="00E45EDD" w:rsidRPr="00E45EDD" w:rsidRDefault="00E45EDD" w:rsidP="00012523">
      <w:pPr>
        <w:rPr>
          <w:rFonts w:ascii="Calibri" w:hAnsi="Calibri" w:cs="Calibri"/>
        </w:rPr>
      </w:pPr>
    </w:p>
    <w:p w14:paraId="52648EEB" w14:textId="12A8FAFC" w:rsidR="00721317" w:rsidRPr="00E45EDD" w:rsidRDefault="00877ABB" w:rsidP="002A729D">
      <w:pPr>
        <w:ind w:firstLine="708"/>
        <w:rPr>
          <w:rFonts w:ascii="Calibri" w:hAnsi="Calibri" w:cs="Calibri"/>
        </w:rPr>
      </w:pPr>
      <w:r w:rsidRPr="00E45EDD">
        <w:rPr>
          <w:rFonts w:ascii="Calibri" w:hAnsi="Calibri" w:cs="Calibri"/>
        </w:rPr>
        <w:t>Računovotkinja:</w:t>
      </w:r>
      <w:r w:rsidRPr="00E45EDD">
        <w:rPr>
          <w:rFonts w:ascii="Calibri" w:hAnsi="Calibri" w:cs="Calibri"/>
        </w:rPr>
        <w:tab/>
      </w:r>
      <w:r w:rsidRPr="00E45EDD">
        <w:rPr>
          <w:rFonts w:ascii="Calibri" w:hAnsi="Calibri" w:cs="Calibri"/>
        </w:rPr>
        <w:tab/>
      </w:r>
      <w:r w:rsidRPr="00E45EDD">
        <w:rPr>
          <w:rFonts w:ascii="Calibri" w:hAnsi="Calibri" w:cs="Calibri"/>
        </w:rPr>
        <w:tab/>
      </w:r>
      <w:r w:rsidRPr="00E45EDD">
        <w:rPr>
          <w:rFonts w:ascii="Calibri" w:hAnsi="Calibri" w:cs="Calibri"/>
        </w:rPr>
        <w:tab/>
      </w:r>
      <w:r w:rsidRPr="00E45EDD">
        <w:rPr>
          <w:rFonts w:ascii="Calibri" w:hAnsi="Calibri" w:cs="Calibri"/>
        </w:rPr>
        <w:tab/>
      </w:r>
      <w:r w:rsidRPr="00E45EDD">
        <w:rPr>
          <w:rFonts w:ascii="Calibri" w:hAnsi="Calibri" w:cs="Calibri"/>
        </w:rPr>
        <w:tab/>
        <w:t>Ravnateljica:</w:t>
      </w:r>
    </w:p>
    <w:p w14:paraId="76CBB73E" w14:textId="5BD6A238" w:rsidR="006A019D" w:rsidRPr="00E45EDD" w:rsidRDefault="0037731D" w:rsidP="002A729D">
      <w:pPr>
        <w:ind w:firstLine="708"/>
        <w:rPr>
          <w:rFonts w:ascii="Calibri" w:hAnsi="Calibri" w:cs="Calibri"/>
        </w:rPr>
      </w:pPr>
      <w:r w:rsidRPr="00E45EDD">
        <w:rPr>
          <w:rFonts w:ascii="Calibri" w:hAnsi="Calibri" w:cs="Calibri"/>
        </w:rPr>
        <w:t>Marija Trbljanić</w:t>
      </w:r>
      <w:r w:rsidR="008A3E8A">
        <w:rPr>
          <w:rFonts w:ascii="Calibri" w:hAnsi="Calibri" w:cs="Calibri"/>
        </w:rPr>
        <w:t xml:space="preserve">, </w:t>
      </w:r>
      <w:proofErr w:type="spellStart"/>
      <w:r w:rsidR="008A3E8A">
        <w:rPr>
          <w:rFonts w:ascii="Calibri" w:hAnsi="Calibri" w:cs="Calibri"/>
        </w:rPr>
        <w:t>mag.oec</w:t>
      </w:r>
      <w:proofErr w:type="spellEnd"/>
      <w:r w:rsidR="008A3E8A">
        <w:rPr>
          <w:rFonts w:ascii="Calibri" w:hAnsi="Calibri" w:cs="Calibri"/>
        </w:rPr>
        <w:t>.</w:t>
      </w:r>
      <w:r w:rsidR="00877ABB" w:rsidRPr="00E45EDD">
        <w:rPr>
          <w:rFonts w:ascii="Calibri" w:hAnsi="Calibri" w:cs="Calibri"/>
        </w:rPr>
        <w:tab/>
      </w:r>
      <w:r w:rsidR="00877ABB" w:rsidRPr="00E45EDD">
        <w:rPr>
          <w:rFonts w:ascii="Calibri" w:hAnsi="Calibri" w:cs="Calibri"/>
        </w:rPr>
        <w:tab/>
      </w:r>
      <w:r w:rsidR="00877ABB" w:rsidRPr="00E45EDD">
        <w:rPr>
          <w:rFonts w:ascii="Calibri" w:hAnsi="Calibri" w:cs="Calibri"/>
        </w:rPr>
        <w:tab/>
      </w:r>
      <w:r w:rsidR="00877ABB" w:rsidRPr="00E45EDD">
        <w:rPr>
          <w:rFonts w:ascii="Calibri" w:hAnsi="Calibri" w:cs="Calibri"/>
        </w:rPr>
        <w:tab/>
      </w:r>
      <w:r w:rsidR="00877ABB" w:rsidRPr="00E45EDD">
        <w:rPr>
          <w:rFonts w:ascii="Calibri" w:hAnsi="Calibri" w:cs="Calibri"/>
        </w:rPr>
        <w:tab/>
        <w:t>Ka</w:t>
      </w:r>
      <w:r w:rsidR="001F7B3B" w:rsidRPr="00E45EDD">
        <w:rPr>
          <w:rFonts w:ascii="Calibri" w:hAnsi="Calibri" w:cs="Calibri"/>
        </w:rPr>
        <w:t>tarina Bojić</w:t>
      </w:r>
      <w:r w:rsidR="008A3E8A">
        <w:rPr>
          <w:rFonts w:ascii="Calibri" w:hAnsi="Calibri" w:cs="Calibri"/>
        </w:rPr>
        <w:t>, prof.</w:t>
      </w:r>
    </w:p>
    <w:p w14:paraId="0041B89E" w14:textId="77777777" w:rsidR="0076093F" w:rsidRPr="00E45EDD" w:rsidRDefault="00EF38BF" w:rsidP="00012523">
      <w:pPr>
        <w:rPr>
          <w:rFonts w:ascii="Calibri" w:hAnsi="Calibri" w:cs="Calibri"/>
        </w:rPr>
      </w:pPr>
      <w:r w:rsidRPr="00E45EDD">
        <w:rPr>
          <w:rFonts w:ascii="Calibri" w:hAnsi="Calibri" w:cs="Calibri"/>
        </w:rPr>
        <w:t xml:space="preserve"> </w:t>
      </w:r>
    </w:p>
    <w:sectPr w:rsidR="0076093F" w:rsidRPr="00E4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65648"/>
    <w:multiLevelType w:val="hybridMultilevel"/>
    <w:tmpl w:val="7AE63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72B5"/>
    <w:multiLevelType w:val="hybridMultilevel"/>
    <w:tmpl w:val="AC3E4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51150">
    <w:abstractNumId w:val="1"/>
  </w:num>
  <w:num w:numId="2" w16cid:durableId="197972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23"/>
    <w:rsid w:val="00012523"/>
    <w:rsid w:val="00016B2B"/>
    <w:rsid w:val="00021DD5"/>
    <w:rsid w:val="0002533B"/>
    <w:rsid w:val="0003232B"/>
    <w:rsid w:val="00036D54"/>
    <w:rsid w:val="000705F2"/>
    <w:rsid w:val="00077F2E"/>
    <w:rsid w:val="000927B8"/>
    <w:rsid w:val="0010497B"/>
    <w:rsid w:val="0011051A"/>
    <w:rsid w:val="00120959"/>
    <w:rsid w:val="0012571E"/>
    <w:rsid w:val="00155900"/>
    <w:rsid w:val="001B21DF"/>
    <w:rsid w:val="001E5AF8"/>
    <w:rsid w:val="001F77ED"/>
    <w:rsid w:val="001F7B3B"/>
    <w:rsid w:val="0020736E"/>
    <w:rsid w:val="002347FF"/>
    <w:rsid w:val="00257022"/>
    <w:rsid w:val="00264325"/>
    <w:rsid w:val="002732AC"/>
    <w:rsid w:val="00280798"/>
    <w:rsid w:val="00295A63"/>
    <w:rsid w:val="002A6E1D"/>
    <w:rsid w:val="002A729D"/>
    <w:rsid w:val="002E455B"/>
    <w:rsid w:val="00303870"/>
    <w:rsid w:val="00304329"/>
    <w:rsid w:val="00323543"/>
    <w:rsid w:val="00333820"/>
    <w:rsid w:val="003349E3"/>
    <w:rsid w:val="00362DCF"/>
    <w:rsid w:val="0037731D"/>
    <w:rsid w:val="00395604"/>
    <w:rsid w:val="0039689C"/>
    <w:rsid w:val="003C50A1"/>
    <w:rsid w:val="0043116C"/>
    <w:rsid w:val="0045149E"/>
    <w:rsid w:val="0046260F"/>
    <w:rsid w:val="00472489"/>
    <w:rsid w:val="00492699"/>
    <w:rsid w:val="00493FE7"/>
    <w:rsid w:val="004946AB"/>
    <w:rsid w:val="004C2333"/>
    <w:rsid w:val="004D2D45"/>
    <w:rsid w:val="004E34A7"/>
    <w:rsid w:val="0053024C"/>
    <w:rsid w:val="00546079"/>
    <w:rsid w:val="005A6F02"/>
    <w:rsid w:val="005B59A2"/>
    <w:rsid w:val="005C222A"/>
    <w:rsid w:val="005E243B"/>
    <w:rsid w:val="005F7A18"/>
    <w:rsid w:val="00600A5B"/>
    <w:rsid w:val="0062558F"/>
    <w:rsid w:val="0065468A"/>
    <w:rsid w:val="00655628"/>
    <w:rsid w:val="00677724"/>
    <w:rsid w:val="00687AC4"/>
    <w:rsid w:val="00692C1B"/>
    <w:rsid w:val="00693682"/>
    <w:rsid w:val="006A019D"/>
    <w:rsid w:val="006A0EB4"/>
    <w:rsid w:val="006B5702"/>
    <w:rsid w:val="006D6155"/>
    <w:rsid w:val="006E2742"/>
    <w:rsid w:val="006F257C"/>
    <w:rsid w:val="0070461A"/>
    <w:rsid w:val="00721317"/>
    <w:rsid w:val="007362EE"/>
    <w:rsid w:val="00754008"/>
    <w:rsid w:val="0076093F"/>
    <w:rsid w:val="007611D3"/>
    <w:rsid w:val="00764739"/>
    <w:rsid w:val="00790377"/>
    <w:rsid w:val="007C5E06"/>
    <w:rsid w:val="007D09C0"/>
    <w:rsid w:val="007E2395"/>
    <w:rsid w:val="007F7B2E"/>
    <w:rsid w:val="00800A9F"/>
    <w:rsid w:val="00866BC4"/>
    <w:rsid w:val="0087392F"/>
    <w:rsid w:val="00877ABB"/>
    <w:rsid w:val="008A3E8A"/>
    <w:rsid w:val="008E1138"/>
    <w:rsid w:val="008F4030"/>
    <w:rsid w:val="00906A45"/>
    <w:rsid w:val="009079FC"/>
    <w:rsid w:val="00923520"/>
    <w:rsid w:val="009243AF"/>
    <w:rsid w:val="00987323"/>
    <w:rsid w:val="009B003E"/>
    <w:rsid w:val="009B2A9E"/>
    <w:rsid w:val="009B5EEB"/>
    <w:rsid w:val="009D3ED3"/>
    <w:rsid w:val="009E06AB"/>
    <w:rsid w:val="009F5C8C"/>
    <w:rsid w:val="00A03E3E"/>
    <w:rsid w:val="00A2328E"/>
    <w:rsid w:val="00A249D5"/>
    <w:rsid w:val="00A4183A"/>
    <w:rsid w:val="00A512DD"/>
    <w:rsid w:val="00A93817"/>
    <w:rsid w:val="00AB1E70"/>
    <w:rsid w:val="00AB370F"/>
    <w:rsid w:val="00AE27E3"/>
    <w:rsid w:val="00B175D7"/>
    <w:rsid w:val="00B54DAD"/>
    <w:rsid w:val="00B61BA4"/>
    <w:rsid w:val="00B64CA9"/>
    <w:rsid w:val="00B70DE3"/>
    <w:rsid w:val="00B7773C"/>
    <w:rsid w:val="00BA3D55"/>
    <w:rsid w:val="00BD3D2D"/>
    <w:rsid w:val="00BD5657"/>
    <w:rsid w:val="00C126C6"/>
    <w:rsid w:val="00C45A3C"/>
    <w:rsid w:val="00C52747"/>
    <w:rsid w:val="00C72EC9"/>
    <w:rsid w:val="00C766CA"/>
    <w:rsid w:val="00C90E34"/>
    <w:rsid w:val="00C9624D"/>
    <w:rsid w:val="00CA7B51"/>
    <w:rsid w:val="00CF639F"/>
    <w:rsid w:val="00D06504"/>
    <w:rsid w:val="00D75B01"/>
    <w:rsid w:val="00D91FBF"/>
    <w:rsid w:val="00DA3D6C"/>
    <w:rsid w:val="00DC5CC1"/>
    <w:rsid w:val="00E1052B"/>
    <w:rsid w:val="00E1659E"/>
    <w:rsid w:val="00E45EDD"/>
    <w:rsid w:val="00E60E03"/>
    <w:rsid w:val="00E719F1"/>
    <w:rsid w:val="00E814F9"/>
    <w:rsid w:val="00E93E01"/>
    <w:rsid w:val="00EA088F"/>
    <w:rsid w:val="00EF1FA2"/>
    <w:rsid w:val="00EF38BF"/>
    <w:rsid w:val="00F138B8"/>
    <w:rsid w:val="00F14C7E"/>
    <w:rsid w:val="00F26397"/>
    <w:rsid w:val="00F30773"/>
    <w:rsid w:val="00F845BF"/>
    <w:rsid w:val="00FA3FAB"/>
    <w:rsid w:val="00FB0264"/>
    <w:rsid w:val="00FB026D"/>
    <w:rsid w:val="00FC59F4"/>
    <w:rsid w:val="00FC6081"/>
    <w:rsid w:val="00FD34C5"/>
    <w:rsid w:val="00FE3E7D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A323"/>
  <w15:chartTrackingRefBased/>
  <w15:docId w15:val="{DE67C0CA-2A88-4D08-977B-BFC25EAB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52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987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Marija Trbljanić</cp:lastModifiedBy>
  <cp:revision>17</cp:revision>
  <cp:lastPrinted>2025-04-09T11:04:00Z</cp:lastPrinted>
  <dcterms:created xsi:type="dcterms:W3CDTF">2024-07-09T11:37:00Z</dcterms:created>
  <dcterms:modified xsi:type="dcterms:W3CDTF">2025-04-09T16:14:00Z</dcterms:modified>
</cp:coreProperties>
</file>