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DE08" w14:textId="424B95DF" w:rsidR="005303C0" w:rsidRDefault="005303C0" w:rsidP="0053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provedenim aktivnostima uključivanja dionika</w:t>
      </w:r>
    </w:p>
    <w:p w14:paraId="68C16C71" w14:textId="77777777" w:rsidR="00E64BBB" w:rsidRDefault="00E64BBB" w:rsidP="0053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7E138" w14:textId="0E487724" w:rsidR="005303C0" w:rsidRDefault="005303C0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Planu uključivanja dionika osnovne škole „Vladimir Nazor“ Komletinci koji je objavljen na mrežnim stranicama Škole (</w:t>
      </w:r>
      <w:hyperlink r:id="rId4" w:history="1">
        <w:r w:rsidR="00E64BBB" w:rsidRPr="00651899">
          <w:rPr>
            <w:rStyle w:val="Hiperveza"/>
            <w:rFonts w:ascii="Times New Roman" w:hAnsi="Times New Roman" w:cs="Times New Roman"/>
            <w:sz w:val="24"/>
            <w:szCs w:val="24"/>
          </w:rPr>
          <w:t>https://os-vnazor-komletinci.skole.hr</w:t>
        </w:r>
      </w:hyperlink>
      <w:r w:rsidR="00E64BBB">
        <w:rPr>
          <w:rFonts w:ascii="Times New Roman" w:hAnsi="Times New Roman" w:cs="Times New Roman"/>
          <w:sz w:val="24"/>
          <w:szCs w:val="24"/>
        </w:rPr>
        <w:t xml:space="preserve"> ) Izvješće o provedenim aktivnostima uključivanja dionika sadrži opisno navođenje plana i realizaciju provedenih aktivnosti i ostale relevantne informacije povezane s Planom uključivanja dionika.</w:t>
      </w:r>
    </w:p>
    <w:p w14:paraId="0D0F55B1" w14:textId="409AAE9B" w:rsidR="00E64BBB" w:rsidRDefault="00C93A1D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tabličnom prikazu implementacije plana (Tablica 2, prilog Planu uključivanja dionika) detaljno je razrađen plan uključivanja dionika koji podrazumijeva dionike, područje utjecaja, aktivnosti, načine uključivanja, indikatore praćenja, vremenski okvir aktivnosti i odgovornost za provedbu plana.</w:t>
      </w:r>
    </w:p>
    <w:p w14:paraId="17DB4C96" w14:textId="77777777" w:rsidR="00D9201F" w:rsidRDefault="00C93A1D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9201F">
        <w:rPr>
          <w:rFonts w:ascii="Times New Roman" w:hAnsi="Times New Roman" w:cs="Times New Roman"/>
          <w:sz w:val="24"/>
          <w:szCs w:val="24"/>
        </w:rPr>
        <w:t>školskoj godini 2023./2024. odnosno u razdoblju od 1. rujna 2023. do 31. kolovoza 2024. planirane su i realizirane aktivnosti koje se odnose na:</w:t>
      </w:r>
    </w:p>
    <w:p w14:paraId="4365D6A9" w14:textId="77777777" w:rsidR="00D9201F" w:rsidRDefault="00D9201F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D9201F">
        <w:rPr>
          <w:rFonts w:ascii="Times New Roman" w:hAnsi="Times New Roman" w:cs="Times New Roman"/>
          <w:sz w:val="24"/>
          <w:szCs w:val="24"/>
        </w:rPr>
        <w:t>tručn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201F">
        <w:rPr>
          <w:rFonts w:ascii="Times New Roman" w:hAnsi="Times New Roman" w:cs="Times New Roman"/>
          <w:sz w:val="24"/>
          <w:szCs w:val="24"/>
        </w:rPr>
        <w:t xml:space="preserve"> pomoć i potpor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201F">
        <w:rPr>
          <w:rFonts w:ascii="Times New Roman" w:hAnsi="Times New Roman" w:cs="Times New Roman"/>
          <w:sz w:val="24"/>
          <w:szCs w:val="24"/>
        </w:rPr>
        <w:t xml:space="preserve"> školama uključenim u provedbu CDŠ-a</w:t>
      </w:r>
    </w:p>
    <w:p w14:paraId="670A9FD4" w14:textId="77777777" w:rsidR="00D9201F" w:rsidRDefault="00D9201F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D9201F">
        <w:rPr>
          <w:rFonts w:ascii="Times New Roman" w:hAnsi="Times New Roman" w:cs="Times New Roman"/>
          <w:sz w:val="24"/>
          <w:szCs w:val="24"/>
        </w:rPr>
        <w:t>rikupljanje povratnih informacija o izazovima, koristima i mogućnostima EP</w:t>
      </w:r>
    </w:p>
    <w:p w14:paraId="4A03A648" w14:textId="7BFE5DF0" w:rsidR="00D9201F" w:rsidRDefault="00D9201F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D9201F">
        <w:rPr>
          <w:rFonts w:ascii="Times New Roman" w:hAnsi="Times New Roman" w:cs="Times New Roman"/>
          <w:sz w:val="24"/>
          <w:szCs w:val="24"/>
        </w:rPr>
        <w:t>azmjen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201F">
        <w:rPr>
          <w:rFonts w:ascii="Times New Roman" w:hAnsi="Times New Roman" w:cs="Times New Roman"/>
          <w:sz w:val="24"/>
          <w:szCs w:val="24"/>
        </w:rPr>
        <w:t xml:space="preserve"> iskustava ravnatelja CDŠ škola o implementaciji EP</w:t>
      </w:r>
      <w:r>
        <w:rPr>
          <w:rFonts w:ascii="Times New Roman" w:hAnsi="Times New Roman" w:cs="Times New Roman"/>
          <w:sz w:val="24"/>
          <w:szCs w:val="24"/>
        </w:rPr>
        <w:t>, kao i r</w:t>
      </w:r>
      <w:r w:rsidRPr="00D9201F">
        <w:rPr>
          <w:rFonts w:ascii="Times New Roman" w:hAnsi="Times New Roman" w:cs="Times New Roman"/>
          <w:sz w:val="24"/>
          <w:szCs w:val="24"/>
        </w:rPr>
        <w:t>azmjena iskustava s ravnateljima škola koje nisu uključene u CDŠ</w:t>
      </w:r>
    </w:p>
    <w:p w14:paraId="787F98E2" w14:textId="19617273" w:rsidR="00D877FC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01F">
        <w:rPr>
          <w:rFonts w:ascii="Times New Roman" w:hAnsi="Times New Roman" w:cs="Times New Roman"/>
          <w:sz w:val="24"/>
          <w:szCs w:val="24"/>
        </w:rPr>
        <w:t>r</w:t>
      </w:r>
      <w:r w:rsidR="00D9201F" w:rsidRPr="00D9201F">
        <w:rPr>
          <w:rFonts w:ascii="Times New Roman" w:hAnsi="Times New Roman" w:cs="Times New Roman"/>
          <w:sz w:val="24"/>
          <w:szCs w:val="24"/>
        </w:rPr>
        <w:t>azmjen</w:t>
      </w:r>
      <w:r w:rsidR="00D9201F">
        <w:rPr>
          <w:rFonts w:ascii="Times New Roman" w:hAnsi="Times New Roman" w:cs="Times New Roman"/>
          <w:sz w:val="24"/>
          <w:szCs w:val="24"/>
        </w:rPr>
        <w:t>u</w:t>
      </w:r>
      <w:r w:rsidR="00D9201F" w:rsidRPr="00D9201F">
        <w:rPr>
          <w:rFonts w:ascii="Times New Roman" w:hAnsi="Times New Roman" w:cs="Times New Roman"/>
          <w:sz w:val="24"/>
          <w:szCs w:val="24"/>
        </w:rPr>
        <w:t xml:space="preserve"> iskustava među učiteljima, roditeljima/skrbnicima i učenicima</w:t>
      </w:r>
    </w:p>
    <w:p w14:paraId="4A705B93" w14:textId="6A7B6967" w:rsidR="00D877FC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7FC">
        <w:rPr>
          <w:rFonts w:ascii="Times New Roman" w:hAnsi="Times New Roman" w:cs="Times New Roman"/>
          <w:sz w:val="24"/>
          <w:szCs w:val="24"/>
        </w:rPr>
        <w:t>- razmjenu iskustava s učiteljima škola koje nisu uključene u CDŠ</w:t>
      </w:r>
    </w:p>
    <w:p w14:paraId="22583D19" w14:textId="6E376945" w:rsidR="00D877FC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D877FC">
        <w:rPr>
          <w:rFonts w:ascii="Times New Roman" w:hAnsi="Times New Roman" w:cs="Times New Roman"/>
          <w:sz w:val="24"/>
          <w:szCs w:val="24"/>
        </w:rPr>
        <w:t xml:space="preserve">siguravanje pravodobnih i transparentnih informacija </w:t>
      </w:r>
      <w:r>
        <w:rPr>
          <w:rFonts w:ascii="Times New Roman" w:hAnsi="Times New Roman" w:cs="Times New Roman"/>
          <w:sz w:val="24"/>
          <w:szCs w:val="24"/>
        </w:rPr>
        <w:t>svim dionicima</w:t>
      </w:r>
      <w:r w:rsidRPr="00D877FC">
        <w:rPr>
          <w:rFonts w:ascii="Times New Roman" w:hAnsi="Times New Roman" w:cs="Times New Roman"/>
          <w:sz w:val="24"/>
          <w:szCs w:val="24"/>
        </w:rPr>
        <w:t xml:space="preserve"> o provedbi Eksperimentalnog programa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77FC">
        <w:rPr>
          <w:rFonts w:ascii="Times New Roman" w:hAnsi="Times New Roman" w:cs="Times New Roman"/>
          <w:sz w:val="24"/>
          <w:szCs w:val="24"/>
        </w:rPr>
        <w:t xml:space="preserve"> osiguravanje protoka podataka i objave informacija o implementaciji EP</w:t>
      </w:r>
      <w:r>
        <w:rPr>
          <w:rFonts w:ascii="Times New Roman" w:hAnsi="Times New Roman" w:cs="Times New Roman"/>
          <w:sz w:val="24"/>
          <w:szCs w:val="24"/>
        </w:rPr>
        <w:t xml:space="preserve"> uključujući mehanizam za pritužbe (GRM)</w:t>
      </w:r>
    </w:p>
    <w:p w14:paraId="642F5D83" w14:textId="32DE30AD" w:rsidR="00D9201F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201F">
        <w:rPr>
          <w:rFonts w:ascii="Times New Roman" w:hAnsi="Times New Roman" w:cs="Times New Roman"/>
          <w:sz w:val="24"/>
          <w:szCs w:val="24"/>
        </w:rPr>
        <w:t xml:space="preserve"> p</w:t>
      </w:r>
      <w:r w:rsidR="00D9201F" w:rsidRPr="00D9201F">
        <w:rPr>
          <w:rFonts w:ascii="Times New Roman" w:hAnsi="Times New Roman" w:cs="Times New Roman"/>
          <w:sz w:val="24"/>
          <w:szCs w:val="24"/>
        </w:rPr>
        <w:t>ružanje potpore učenicima u organiziranom i kvalitetnom provođenju slobodnog vremena kroz odgojno-obrazovni program B1</w:t>
      </w:r>
      <w:r>
        <w:rPr>
          <w:rFonts w:ascii="Times New Roman" w:hAnsi="Times New Roman" w:cs="Times New Roman"/>
          <w:sz w:val="24"/>
          <w:szCs w:val="24"/>
        </w:rPr>
        <w:t xml:space="preserve"> i B2 </w:t>
      </w:r>
      <w:r w:rsidR="00D9201F" w:rsidRPr="00D9201F">
        <w:rPr>
          <w:rFonts w:ascii="Times New Roman" w:hAnsi="Times New Roman" w:cs="Times New Roman"/>
          <w:sz w:val="24"/>
          <w:szCs w:val="24"/>
        </w:rPr>
        <w:t>aktivnosti</w:t>
      </w:r>
    </w:p>
    <w:p w14:paraId="10FE2C6D" w14:textId="57A14C8B" w:rsidR="00D877FC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D877FC">
        <w:rPr>
          <w:rFonts w:ascii="Times New Roman" w:hAnsi="Times New Roman" w:cs="Times New Roman"/>
          <w:sz w:val="24"/>
          <w:szCs w:val="24"/>
        </w:rPr>
        <w:t>adovoljavanje potreba i interesa učenika, veća integracija škole u zajednicu u kojoj djeluje, suradnja s nositeljima B2 programa koji su kvalificirani i zainteresirani za osmišljavanje i provedbu B2 aktivnosti</w:t>
      </w:r>
    </w:p>
    <w:p w14:paraId="427857B8" w14:textId="6566FB2A" w:rsidR="00D877FC" w:rsidRPr="00D9201F" w:rsidRDefault="00D877FC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D877FC">
        <w:rPr>
          <w:rFonts w:ascii="Times New Roman" w:hAnsi="Times New Roman" w:cs="Times New Roman"/>
          <w:sz w:val="24"/>
          <w:szCs w:val="24"/>
        </w:rPr>
        <w:t>siguravanje načina za izjašnjavanje učenika i  integraciju potreba i težnji učenika u EP</w:t>
      </w:r>
    </w:p>
    <w:p w14:paraId="5A24EDEE" w14:textId="082363FA" w:rsidR="00D9201F" w:rsidRPr="00D9201F" w:rsidRDefault="00D9201F" w:rsidP="00D920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B9DD6C" w14:textId="7974E723" w:rsidR="00E64BBB" w:rsidRDefault="00E64BBB" w:rsidP="00D74C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BBB">
        <w:rPr>
          <w:rFonts w:ascii="Times New Roman" w:hAnsi="Times New Roman" w:cs="Times New Roman"/>
          <w:sz w:val="24"/>
          <w:szCs w:val="24"/>
        </w:rPr>
        <w:lastRenderedPageBreak/>
        <w:t xml:space="preserve">Škola </w:t>
      </w:r>
      <w:r w:rsidR="00D877FC">
        <w:rPr>
          <w:rFonts w:ascii="Times New Roman" w:hAnsi="Times New Roman" w:cs="Times New Roman"/>
          <w:sz w:val="24"/>
          <w:szCs w:val="24"/>
        </w:rPr>
        <w:t xml:space="preserve">je </w:t>
      </w:r>
      <w:r w:rsidRPr="00E64BBB">
        <w:rPr>
          <w:rFonts w:ascii="Times New Roman" w:hAnsi="Times New Roman" w:cs="Times New Roman"/>
          <w:sz w:val="24"/>
          <w:szCs w:val="24"/>
        </w:rPr>
        <w:t>informira</w:t>
      </w:r>
      <w:r w:rsidR="00D877FC">
        <w:rPr>
          <w:rFonts w:ascii="Times New Roman" w:hAnsi="Times New Roman" w:cs="Times New Roman"/>
          <w:sz w:val="24"/>
          <w:szCs w:val="24"/>
        </w:rPr>
        <w:t>la</w:t>
      </w:r>
      <w:r w:rsidRPr="00E64BBB">
        <w:rPr>
          <w:rFonts w:ascii="Times New Roman" w:hAnsi="Times New Roman" w:cs="Times New Roman"/>
          <w:sz w:val="24"/>
          <w:szCs w:val="24"/>
        </w:rPr>
        <w:t xml:space="preserve"> javnost o </w:t>
      </w:r>
      <w:r w:rsidR="00B0169C">
        <w:rPr>
          <w:rFonts w:ascii="Times New Roman" w:hAnsi="Times New Roman" w:cs="Times New Roman"/>
          <w:sz w:val="24"/>
          <w:szCs w:val="24"/>
        </w:rPr>
        <w:t xml:space="preserve">samom projektu </w:t>
      </w:r>
      <w:r w:rsidR="00D877FC">
        <w:rPr>
          <w:rFonts w:ascii="Times New Roman" w:hAnsi="Times New Roman" w:cs="Times New Roman"/>
          <w:sz w:val="24"/>
          <w:szCs w:val="24"/>
        </w:rPr>
        <w:t xml:space="preserve">objavom </w:t>
      </w:r>
      <w:r w:rsidRPr="00E64BBB">
        <w:rPr>
          <w:rFonts w:ascii="Times New Roman" w:hAnsi="Times New Roman" w:cs="Times New Roman"/>
          <w:sz w:val="24"/>
          <w:szCs w:val="24"/>
        </w:rPr>
        <w:t>povezani</w:t>
      </w:r>
      <w:r w:rsidR="00B0169C">
        <w:rPr>
          <w:rFonts w:ascii="Times New Roman" w:hAnsi="Times New Roman" w:cs="Times New Roman"/>
          <w:sz w:val="24"/>
          <w:szCs w:val="24"/>
        </w:rPr>
        <w:t>h</w:t>
      </w:r>
      <w:r w:rsidRPr="00E64BBB">
        <w:rPr>
          <w:rFonts w:ascii="Times New Roman" w:hAnsi="Times New Roman" w:cs="Times New Roman"/>
          <w:sz w:val="24"/>
          <w:szCs w:val="24"/>
        </w:rPr>
        <w:t xml:space="preserve"> dokumen</w:t>
      </w:r>
      <w:r w:rsidR="00B0169C">
        <w:rPr>
          <w:rFonts w:ascii="Times New Roman" w:hAnsi="Times New Roman" w:cs="Times New Roman"/>
          <w:sz w:val="24"/>
          <w:szCs w:val="24"/>
        </w:rPr>
        <w:t>ata i priloga o realiziranim aktivnostima</w:t>
      </w:r>
      <w:r w:rsidRPr="00E64BBB">
        <w:rPr>
          <w:rFonts w:ascii="Times New Roman" w:hAnsi="Times New Roman" w:cs="Times New Roman"/>
          <w:sz w:val="24"/>
          <w:szCs w:val="24"/>
        </w:rPr>
        <w:t xml:space="preserve"> na mrežnoj </w:t>
      </w:r>
      <w:r w:rsidR="00B0169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D74C92" w:rsidRPr="00651899">
          <w:rPr>
            <w:rStyle w:val="Hiperveza"/>
            <w:rFonts w:ascii="Times New Roman" w:hAnsi="Times New Roman" w:cs="Times New Roman"/>
            <w:sz w:val="24"/>
            <w:szCs w:val="24"/>
          </w:rPr>
          <w:t>https://os-vnazor-komletinci.skole.hr/cjelodnevna-skola/</w:t>
        </w:r>
      </w:hyperlink>
      <w:r w:rsidR="00B0169C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="00B0169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B0169C">
        <w:rPr>
          <w:rFonts w:ascii="Times New Roman" w:hAnsi="Times New Roman" w:cs="Times New Roman"/>
          <w:sz w:val="24"/>
          <w:szCs w:val="24"/>
        </w:rPr>
        <w:t xml:space="preserve"> stranici Škole </w:t>
      </w:r>
      <w:r w:rsidR="00390568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390568" w:rsidRPr="00651899">
          <w:rPr>
            <w:rStyle w:val="Hiperveza"/>
            <w:rFonts w:ascii="Times New Roman" w:hAnsi="Times New Roman" w:cs="Times New Roman"/>
            <w:sz w:val="24"/>
            <w:szCs w:val="24"/>
          </w:rPr>
          <w:t>https://www.facebook.com/profile.php?id=100057630122028</w:t>
        </w:r>
      </w:hyperlink>
      <w:r w:rsidR="00390568">
        <w:rPr>
          <w:rFonts w:ascii="Times New Roman" w:hAnsi="Times New Roman" w:cs="Times New Roman"/>
          <w:sz w:val="24"/>
          <w:szCs w:val="24"/>
        </w:rPr>
        <w:t>)</w:t>
      </w:r>
      <w:r w:rsidR="00B0169C">
        <w:rPr>
          <w:rFonts w:ascii="Times New Roman" w:hAnsi="Times New Roman" w:cs="Times New Roman"/>
          <w:sz w:val="24"/>
          <w:szCs w:val="24"/>
        </w:rPr>
        <w:t>.</w:t>
      </w:r>
    </w:p>
    <w:p w14:paraId="370019D2" w14:textId="759284BA" w:rsidR="00B0169C" w:rsidRDefault="00B0169C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poglavlju 5. točki e) Praćenje i izvještavanje Plana uključivanja dionika, Škola je pratila uključivanje dionika i pokazatelje napretka provedbe Plana tijekom implementacije projekta kvantitativnim praćenjem broja pregleda postova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stranici Škole</w:t>
      </w:r>
      <w:r w:rsidR="001538AF">
        <w:rPr>
          <w:rFonts w:ascii="Times New Roman" w:hAnsi="Times New Roman" w:cs="Times New Roman"/>
          <w:sz w:val="24"/>
          <w:szCs w:val="24"/>
        </w:rPr>
        <w:t>.</w:t>
      </w:r>
    </w:p>
    <w:p w14:paraId="4246690C" w14:textId="7AC827B6" w:rsidR="0053509A" w:rsidRDefault="0053509A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Kvantitativnim praćenjem analitike školske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stranice utvrđeni su sljedeći podatci za školsku godinu 2023./2024. Bilo je 63 657 prikaza objava vezanih za provođenje Eksperimentalnog programa „Osnovna škola kao cjelodnevna škola: Uravnotežen, pravedan, učinkovit i održiv sustav odgoja i obrazovanja“, 50 898 dosega objava, 15 545 angažmana na objave, 3 888 reakcija, 107 komentara, 81 dijeljenje te 2 496 ostalih klikova koji uključuju klikove na fotografije ili videozapise, klikove na profilnu stranicu i sl.). Uzimajući u obzir broj učenika u školi (104), broj zaposlenih (31), broj stanovnika u Komletincima (1328) te broj pratitelja školske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stranice (848) smatram da su navedeni pokazatelji respektabilni te da zorno pokazuju interes ključnih dionika Projekta</w:t>
      </w:r>
      <w:r w:rsidR="00261BF7">
        <w:rPr>
          <w:rFonts w:ascii="Times New Roman" w:hAnsi="Times New Roman" w:cs="Times New Roman"/>
          <w:sz w:val="24"/>
          <w:szCs w:val="24"/>
        </w:rPr>
        <w:t xml:space="preserve"> za provođenje Projekta.</w:t>
      </w:r>
    </w:p>
    <w:p w14:paraId="7F1D0162" w14:textId="16CB0D7B" w:rsidR="001538AF" w:rsidRDefault="001538AF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0EB59" w14:textId="17E169A2" w:rsidR="001538AF" w:rsidRDefault="001538AF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3D73" w14:textId="7AA83732" w:rsidR="001538AF" w:rsidRDefault="001538AF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71E0" w14:textId="51D011BA" w:rsidR="001538AF" w:rsidRDefault="001538AF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Komletinci, 13. studenoga 2024.</w:t>
      </w:r>
    </w:p>
    <w:p w14:paraId="3644DCBF" w14:textId="0AD54C81" w:rsidR="001538AF" w:rsidRDefault="001538AF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9E6C" w14:textId="0E448F03" w:rsidR="001538AF" w:rsidRDefault="001538AF" w:rsidP="001538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59FA82A4" w14:textId="77777777" w:rsidR="001538AF" w:rsidRDefault="001538AF" w:rsidP="001538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Katica Novoselac, prof. i diplomirani knjižničar, </w:t>
      </w:r>
    </w:p>
    <w:p w14:paraId="772F2B19" w14:textId="6DC281CD" w:rsidR="001538AF" w:rsidRDefault="001538AF" w:rsidP="001538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u zvanju mentora</w:t>
      </w:r>
    </w:p>
    <w:p w14:paraId="657AF489" w14:textId="566CA147" w:rsidR="0053509A" w:rsidRDefault="0053509A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529F" w14:textId="77777777" w:rsidR="00E64BBB" w:rsidRPr="005303C0" w:rsidRDefault="00E64BBB" w:rsidP="00E64B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BBB" w:rsidRPr="0053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C0"/>
    <w:rsid w:val="001538AF"/>
    <w:rsid w:val="00261BF7"/>
    <w:rsid w:val="00390568"/>
    <w:rsid w:val="005303C0"/>
    <w:rsid w:val="0053509A"/>
    <w:rsid w:val="00B0169C"/>
    <w:rsid w:val="00C93A1D"/>
    <w:rsid w:val="00D74C92"/>
    <w:rsid w:val="00D877FC"/>
    <w:rsid w:val="00D9201F"/>
    <w:rsid w:val="00E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219"/>
  <w15:chartTrackingRefBased/>
  <w15:docId w15:val="{08B103F8-FB12-4D32-8FBF-180F40E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03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57630122028" TargetMode="External"/><Relationship Id="rId5" Type="http://schemas.openxmlformats.org/officeDocument/2006/relationships/hyperlink" Target="https://os-vnazor-komletinci.skole.hr/cjelodnevna-skola/" TargetMode="External"/><Relationship Id="rId4" Type="http://schemas.openxmlformats.org/officeDocument/2006/relationships/hyperlink" Target="https://os-vnazor-komletinci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3</cp:revision>
  <dcterms:created xsi:type="dcterms:W3CDTF">2024-11-13T10:07:00Z</dcterms:created>
  <dcterms:modified xsi:type="dcterms:W3CDTF">2024-11-13T11:35:00Z</dcterms:modified>
</cp:coreProperties>
</file>