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2" w:rsidRDefault="00B534A2" w:rsidP="00B534A2">
      <w:r>
        <w:t>OSNOVNA ŠKOLA „VLADIMIR NAZOR“</w:t>
      </w:r>
    </w:p>
    <w:p w:rsidR="00B534A2" w:rsidRDefault="00B534A2" w:rsidP="00B534A2">
      <w:r>
        <w:t>KOMLETINCI</w:t>
      </w:r>
    </w:p>
    <w:p w:rsidR="00B534A2" w:rsidRDefault="002F0378" w:rsidP="00B534A2">
      <w:r>
        <w:t>KLASA: 003-06/19-01/</w:t>
      </w:r>
      <w:r w:rsidR="00462C4C">
        <w:t>84</w:t>
      </w:r>
    </w:p>
    <w:p w:rsidR="00B534A2" w:rsidRDefault="00B534A2" w:rsidP="00B534A2">
      <w:r>
        <w:t>URBROJ: 2188-26-19-05/1</w:t>
      </w:r>
    </w:p>
    <w:p w:rsidR="00B534A2" w:rsidRDefault="002F0378" w:rsidP="00B534A2">
      <w:r>
        <w:t>Komletinci, 2</w:t>
      </w:r>
      <w:r w:rsidR="00462C4C">
        <w:t>9</w:t>
      </w:r>
      <w:r>
        <w:t>.listopada</w:t>
      </w:r>
      <w:r w:rsidR="00B534A2">
        <w:t xml:space="preserve"> 2019.</w:t>
      </w:r>
    </w:p>
    <w:p w:rsidR="00B534A2" w:rsidRDefault="00462C4C" w:rsidP="00B534A2">
      <w:r>
        <w:t>Početak sjednice u 18,0</w:t>
      </w:r>
      <w:r w:rsidR="00B534A2">
        <w:t>0 sati</w:t>
      </w:r>
    </w:p>
    <w:p w:rsidR="00B534A2" w:rsidRDefault="00B534A2" w:rsidP="00B534A2"/>
    <w:p w:rsidR="00B534A2" w:rsidRDefault="00B534A2" w:rsidP="00B534A2"/>
    <w:p w:rsidR="00B534A2" w:rsidRDefault="00B534A2" w:rsidP="00B534A2">
      <w:pPr>
        <w:jc w:val="center"/>
      </w:pPr>
      <w:r>
        <w:t>SKRAĆENI ZAPISNIK</w:t>
      </w:r>
    </w:p>
    <w:p w:rsidR="00B534A2" w:rsidRDefault="00462C4C" w:rsidP="00B534A2">
      <w:pPr>
        <w:jc w:val="center"/>
      </w:pPr>
      <w:r>
        <w:t>DVADESET I PETE (25</w:t>
      </w:r>
      <w:r w:rsidR="00B534A2">
        <w:t>.) SJEDNICE  ŠKOLSKOG ODBORA</w:t>
      </w:r>
    </w:p>
    <w:p w:rsidR="00B534A2" w:rsidRDefault="002F0378" w:rsidP="001871D3">
      <w:pPr>
        <w:jc w:val="center"/>
      </w:pPr>
      <w:r>
        <w:t>ODRŽANE 2</w:t>
      </w:r>
      <w:r w:rsidR="00462C4C">
        <w:t>9</w:t>
      </w:r>
      <w:r>
        <w:t>.10</w:t>
      </w:r>
      <w:r w:rsidR="00B534A2">
        <w:t>.2019. U ZBORNICI ŠKOLE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Sjednicu je sazvala i predsjedavala predsjednica Školskog odbora Marija Čorić. Sjednici su nazoč</w:t>
      </w:r>
      <w:r w:rsidR="001B7A0B">
        <w:t xml:space="preserve">ni Marija Čorić, Alma </w:t>
      </w:r>
      <w:proofErr w:type="spellStart"/>
      <w:r w:rsidR="001B7A0B">
        <w:t>Golubičić</w:t>
      </w:r>
      <w:proofErr w:type="spellEnd"/>
      <w:r w:rsidR="002F0378">
        <w:t>,</w:t>
      </w:r>
      <w:r w:rsidR="002F0378" w:rsidRPr="002F0378">
        <w:t xml:space="preserve"> </w:t>
      </w:r>
      <w:r w:rsidR="002F0378">
        <w:t>Mario Beli</w:t>
      </w:r>
      <w:r>
        <w:t>,</w:t>
      </w:r>
      <w:r w:rsidR="00462C4C">
        <w:t xml:space="preserve"> Ana </w:t>
      </w:r>
      <w:proofErr w:type="spellStart"/>
      <w:r w:rsidR="00462C4C">
        <w:t>Zvonarević</w:t>
      </w:r>
      <w:proofErr w:type="spellEnd"/>
      <w:r w:rsidR="00462C4C">
        <w:t xml:space="preserve"> i Gordana </w:t>
      </w:r>
      <w:proofErr w:type="spellStart"/>
      <w:r w:rsidR="00462C4C">
        <w:t>Vujica</w:t>
      </w:r>
      <w:proofErr w:type="spellEnd"/>
      <w:r w:rsidR="00462C4C">
        <w:t>.</w:t>
      </w:r>
      <w:r>
        <w:t xml:space="preserve"> </w:t>
      </w:r>
      <w:r w:rsidR="001B7A0B">
        <w:t xml:space="preserve">Nenazočni su </w:t>
      </w:r>
      <w:r w:rsidR="002F0378">
        <w:t xml:space="preserve">Marijan </w:t>
      </w:r>
      <w:proofErr w:type="spellStart"/>
      <w:r w:rsidR="002F0378">
        <w:t>Novoselac</w:t>
      </w:r>
      <w:proofErr w:type="spellEnd"/>
      <w:r w:rsidR="002F0378">
        <w:t xml:space="preserve"> i</w:t>
      </w:r>
      <w:r>
        <w:t xml:space="preserve"> </w:t>
      </w:r>
      <w:r w:rsidR="00462C4C">
        <w:t xml:space="preserve">Franjo </w:t>
      </w:r>
      <w:proofErr w:type="spellStart"/>
      <w:r w:rsidR="00462C4C">
        <w:t>Mareljić</w:t>
      </w:r>
      <w:proofErr w:type="spellEnd"/>
      <w:r w:rsidR="001B7A0B">
        <w:t xml:space="preserve">.  </w:t>
      </w:r>
      <w:r>
        <w:t>Osim članova školskog odbora sjednici je nazočna  ravnateljica Katica Novoselac.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Dnevni red:</w:t>
      </w:r>
    </w:p>
    <w:p w:rsidR="00B534A2" w:rsidRDefault="00B534A2" w:rsidP="00B534A2">
      <w:pPr>
        <w:jc w:val="both"/>
      </w:pPr>
      <w:r>
        <w:t>1.</w:t>
      </w:r>
      <w:r w:rsidR="00462C4C">
        <w:t xml:space="preserve"> Usvajanje zapisnika prošle, (24</w:t>
      </w:r>
      <w:r>
        <w:t>.), sjednice Školskog odbora</w:t>
      </w:r>
    </w:p>
    <w:p w:rsidR="00462C4C" w:rsidRPr="001A5EEC" w:rsidRDefault="00462C4C" w:rsidP="00462C4C">
      <w:r w:rsidRPr="001A5EEC">
        <w:t>2. Upoznavanje  i donošenje novih Procedura vezanih za donošenje Uredbe o sastavljanju i predaji izjave o fiskalnoj odgovornosti i izvještaja o primjeni fiskalnih pravila (NN 95/19.)</w:t>
      </w:r>
    </w:p>
    <w:p w:rsidR="00462C4C" w:rsidRPr="001A5EEC" w:rsidRDefault="00462C4C" w:rsidP="00462C4C">
      <w:r w:rsidRPr="001A5EEC">
        <w:t>3. Donošenje Odluke za raspisivanje natječaja za imenovanje ravnatelja/</w:t>
      </w:r>
      <w:proofErr w:type="spellStart"/>
      <w:r w:rsidRPr="001A5EEC">
        <w:t>ice</w:t>
      </w:r>
      <w:proofErr w:type="spellEnd"/>
      <w:r w:rsidRPr="001A5EEC">
        <w:t xml:space="preserve"> Osnovne škole „Vladimir Nazor“ Komletinci</w:t>
      </w:r>
    </w:p>
    <w:p w:rsidR="00462C4C" w:rsidRPr="001A5EEC" w:rsidRDefault="00462C4C" w:rsidP="00462C4C">
      <w:r w:rsidRPr="001A5EEC">
        <w:t>4.Razno</w:t>
      </w:r>
    </w:p>
    <w:p w:rsidR="00B534A2" w:rsidRDefault="00B534A2" w:rsidP="00B534A2">
      <w:pPr>
        <w:jc w:val="both"/>
      </w:pPr>
    </w:p>
    <w:p w:rsidR="00B534A2" w:rsidRDefault="00B534A2" w:rsidP="00B534A2">
      <w:pPr>
        <w:jc w:val="both"/>
      </w:pPr>
      <w:r>
        <w:t>Nakon glasovanja utvrđeno je da je dnevni red jednoglasno usvojen.</w:t>
      </w:r>
    </w:p>
    <w:p w:rsidR="00B534A2" w:rsidRDefault="00B534A2" w:rsidP="00B534A2">
      <w:pPr>
        <w:jc w:val="both"/>
      </w:pPr>
    </w:p>
    <w:p w:rsidR="00B534A2" w:rsidRDefault="00462C4C" w:rsidP="00B534A2">
      <w:pPr>
        <w:jc w:val="both"/>
      </w:pPr>
      <w:r>
        <w:t>Ad.1.) Jednoglasno je, s pet glasova ZA, usvojen zapisnik 24</w:t>
      </w:r>
      <w:r w:rsidR="00B534A2">
        <w:t>. sjednice školskog odbora.</w:t>
      </w:r>
    </w:p>
    <w:p w:rsidR="00B534A2" w:rsidRDefault="00B534A2" w:rsidP="00B534A2">
      <w:pPr>
        <w:jc w:val="both"/>
      </w:pPr>
    </w:p>
    <w:p w:rsidR="001B7A0B" w:rsidRDefault="00B534A2" w:rsidP="001B7A0B">
      <w:pPr>
        <w:jc w:val="both"/>
      </w:pPr>
      <w:r>
        <w:t xml:space="preserve">Ad.2.) </w:t>
      </w:r>
      <w:r w:rsidR="00462C4C">
        <w:t>Jednoglasno su, s pet glasova</w:t>
      </w:r>
      <w:r w:rsidR="002F0378">
        <w:t xml:space="preserve"> ZA</w:t>
      </w:r>
      <w:r w:rsidR="00462C4C">
        <w:t>, donesene navedene Procedure propisane novom Uredbom o fiskalnoj odgovornosti</w:t>
      </w:r>
      <w:r w:rsidR="001B7A0B">
        <w:t xml:space="preserve"> </w:t>
      </w:r>
    </w:p>
    <w:p w:rsidR="00B534A2" w:rsidRDefault="00B534A2" w:rsidP="00B534A2">
      <w:pPr>
        <w:jc w:val="both"/>
      </w:pPr>
    </w:p>
    <w:p w:rsidR="001B7A0B" w:rsidRDefault="00B534A2" w:rsidP="001B7A0B">
      <w:pPr>
        <w:jc w:val="both"/>
      </w:pPr>
      <w:r>
        <w:t xml:space="preserve">Ad.3.) </w:t>
      </w:r>
      <w:r w:rsidR="00462C4C">
        <w:t>Jednoglasno je, s pet glasova</w:t>
      </w:r>
      <w:r w:rsidR="001B7A0B">
        <w:t xml:space="preserve"> ZA,</w:t>
      </w:r>
      <w:r w:rsidR="002F0378">
        <w:t xml:space="preserve"> </w:t>
      </w:r>
      <w:r w:rsidR="00462C4C">
        <w:t>donesena Odluka o raspisivanju natječaja o imenovanju ravnatelja/</w:t>
      </w:r>
      <w:proofErr w:type="spellStart"/>
      <w:r w:rsidR="00462C4C">
        <w:t>ice</w:t>
      </w:r>
      <w:proofErr w:type="spellEnd"/>
      <w:r w:rsidR="00462C4C">
        <w:t xml:space="preserve"> Osnovne škole „Vladimir Nazor“ Komletinci</w:t>
      </w:r>
    </w:p>
    <w:p w:rsidR="00B534A2" w:rsidRDefault="00B534A2" w:rsidP="00B534A2">
      <w:pPr>
        <w:jc w:val="both"/>
      </w:pPr>
    </w:p>
    <w:p w:rsidR="002F0378" w:rsidRDefault="00462C4C" w:rsidP="002F0378">
      <w:pPr>
        <w:jc w:val="both"/>
      </w:pPr>
      <w:r>
        <w:t>Ad.4</w:t>
      </w:r>
      <w:r w:rsidR="001871D3">
        <w:t>.) /</w:t>
      </w:r>
    </w:p>
    <w:p w:rsidR="00B534A2" w:rsidRDefault="00B534A2" w:rsidP="00B534A2">
      <w:pPr>
        <w:jc w:val="both"/>
      </w:pPr>
    </w:p>
    <w:p w:rsidR="00B534A2" w:rsidRDefault="00462C4C" w:rsidP="00B534A2">
      <w:pPr>
        <w:jc w:val="both"/>
      </w:pPr>
      <w:r>
        <w:t>Sjednica je završila u 18,0</w:t>
      </w:r>
      <w:r w:rsidR="001B7A0B">
        <w:t>0</w:t>
      </w:r>
      <w:r w:rsidR="00B534A2">
        <w:t xml:space="preserve"> sati.</w:t>
      </w:r>
    </w:p>
    <w:p w:rsidR="00B534A2" w:rsidRDefault="00B534A2" w:rsidP="00B534A2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B534A2" w:rsidRDefault="00B534A2" w:rsidP="001871D3">
      <w:pPr>
        <w:jc w:val="both"/>
      </w:pPr>
      <w:r>
        <w:t>A</w:t>
      </w:r>
      <w:r w:rsidR="001871D3">
        <w:t xml:space="preserve">lma </w:t>
      </w:r>
      <w:proofErr w:type="spellStart"/>
      <w:r w:rsidR="001871D3">
        <w:t>Golubičić</w:t>
      </w:r>
      <w:proofErr w:type="spellEnd"/>
      <w:r w:rsidR="001871D3">
        <w:tab/>
      </w:r>
      <w:r w:rsidR="001871D3">
        <w:tab/>
      </w:r>
      <w:r w:rsidR="001871D3">
        <w:tab/>
      </w:r>
      <w:r w:rsidR="001871D3">
        <w:tab/>
      </w:r>
      <w:r w:rsidR="001871D3">
        <w:tab/>
      </w:r>
      <w:r w:rsidR="001871D3">
        <w:tab/>
      </w:r>
      <w:r w:rsidR="001871D3">
        <w:tab/>
        <w:t>Marija Čorić</w:t>
      </w:r>
    </w:p>
    <w:p w:rsidR="00B534A2" w:rsidRDefault="00B534A2" w:rsidP="00B534A2"/>
    <w:p w:rsidR="006E2D4F" w:rsidRDefault="006E2D4F">
      <w:bookmarkStart w:id="0" w:name="_GoBack"/>
      <w:bookmarkEnd w:id="0"/>
    </w:p>
    <w:sectPr w:rsidR="006E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A2"/>
    <w:rsid w:val="001871D3"/>
    <w:rsid w:val="001B7A0B"/>
    <w:rsid w:val="002F0378"/>
    <w:rsid w:val="00462C4C"/>
    <w:rsid w:val="006E2D4F"/>
    <w:rsid w:val="00895933"/>
    <w:rsid w:val="00B534A2"/>
    <w:rsid w:val="00B66085"/>
    <w:rsid w:val="00B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E489-56F4-40BE-B8E2-3A236E61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E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E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cp:lastPrinted>2019-10-07T05:56:00Z</cp:lastPrinted>
  <dcterms:created xsi:type="dcterms:W3CDTF">2019-10-30T09:55:00Z</dcterms:created>
  <dcterms:modified xsi:type="dcterms:W3CDTF">2019-10-30T09:55:00Z</dcterms:modified>
</cp:coreProperties>
</file>