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62" w:rsidRDefault="00D63462" w:rsidP="00D63462">
      <w:r>
        <w:t>OSNOVNA ŠKOLA „VLADIMIR NAZOR“</w:t>
      </w:r>
    </w:p>
    <w:p w:rsidR="00D63462" w:rsidRDefault="00D63462" w:rsidP="00D63462">
      <w:r>
        <w:t>KOMLETINCI</w:t>
      </w:r>
    </w:p>
    <w:p w:rsidR="00D63462" w:rsidRDefault="00D63462" w:rsidP="00D63462">
      <w:r>
        <w:t>KLASA:003-06/18-01/</w:t>
      </w:r>
      <w:r w:rsidR="002764E5">
        <w:t>56</w:t>
      </w:r>
    </w:p>
    <w:p w:rsidR="00D63462" w:rsidRDefault="00D63462" w:rsidP="00D63462">
      <w:r>
        <w:t>URBROJ:2188-26-05-18</w:t>
      </w:r>
    </w:p>
    <w:p w:rsidR="00D63462" w:rsidRDefault="00420509" w:rsidP="00D63462">
      <w:r>
        <w:t xml:space="preserve">Komletinci, </w:t>
      </w:r>
      <w:r w:rsidR="002764E5">
        <w:t>12.07.2018.</w:t>
      </w:r>
    </w:p>
    <w:p w:rsidR="00D63462" w:rsidRDefault="002764E5" w:rsidP="00D63462">
      <w:r>
        <w:t>Početak sjednice u 17,3</w:t>
      </w:r>
      <w:r w:rsidR="00220EA1">
        <w:t>0</w:t>
      </w:r>
      <w:r w:rsidR="00D63462">
        <w:t xml:space="preserve"> sati</w:t>
      </w:r>
    </w:p>
    <w:p w:rsidR="00D63462" w:rsidRDefault="00D63462" w:rsidP="00D63462"/>
    <w:p w:rsidR="00D63462" w:rsidRDefault="00D63462" w:rsidP="00D63462">
      <w:pPr>
        <w:jc w:val="center"/>
      </w:pPr>
      <w:r>
        <w:t>SKRAĆENI ZAPISNIK</w:t>
      </w:r>
    </w:p>
    <w:p w:rsidR="00D63462" w:rsidRDefault="00220EA1" w:rsidP="00D63462">
      <w:pPr>
        <w:jc w:val="center"/>
      </w:pPr>
      <w:r>
        <w:t xml:space="preserve"> </w:t>
      </w:r>
      <w:r w:rsidR="002764E5">
        <w:t>TRINAESTE (13</w:t>
      </w:r>
      <w:r w:rsidR="00D63462">
        <w:t>.) SJEDNICE  ŠKOLSKOG ODBORA</w:t>
      </w:r>
    </w:p>
    <w:p w:rsidR="00D63462" w:rsidRDefault="002E4DDE" w:rsidP="00D63462">
      <w:pPr>
        <w:jc w:val="center"/>
      </w:pPr>
      <w:r>
        <w:t xml:space="preserve">ODRŽANE </w:t>
      </w:r>
      <w:r w:rsidR="002764E5">
        <w:t>11.07</w:t>
      </w:r>
      <w:r w:rsidR="00220EA1">
        <w:t>.2018</w:t>
      </w:r>
      <w:r w:rsidR="00D63462">
        <w:t>. U ZBORNICI ŠKOLE</w:t>
      </w:r>
    </w:p>
    <w:p w:rsidR="00D63462" w:rsidRDefault="00D63462" w:rsidP="00D63462">
      <w:pPr>
        <w:jc w:val="center"/>
      </w:pPr>
    </w:p>
    <w:p w:rsidR="00D63462" w:rsidRDefault="00D63462" w:rsidP="00D63462">
      <w:r>
        <w:t xml:space="preserve">Sjednicu je sazvala i predsjedavala predsjednica Školskog odbora Marija Čorić. Sjednici su nazočni: Marija Čorić-predsjednica, Mario Beli – zamjenik predsjednice, Gordana </w:t>
      </w:r>
      <w:proofErr w:type="spellStart"/>
      <w:r>
        <w:t>Vuj</w:t>
      </w:r>
      <w:r w:rsidR="002764E5">
        <w:t>ica</w:t>
      </w:r>
      <w:proofErr w:type="spellEnd"/>
      <w:r w:rsidR="002764E5">
        <w:t>-član i</w:t>
      </w:r>
      <w:r w:rsidR="00220EA1">
        <w:t xml:space="preserve"> Alma </w:t>
      </w:r>
      <w:proofErr w:type="spellStart"/>
      <w:r w:rsidR="00220EA1">
        <w:t>Golubičić</w:t>
      </w:r>
      <w:proofErr w:type="spellEnd"/>
      <w:r w:rsidR="00220EA1">
        <w:t xml:space="preserve"> – član</w:t>
      </w:r>
      <w:r w:rsidR="00AC5180">
        <w:t>. Nenazočan je Marijan Novoselac-član</w:t>
      </w:r>
      <w:r w:rsidR="002764E5">
        <w:t xml:space="preserve">, </w:t>
      </w:r>
      <w:r w:rsidR="00220EA1">
        <w:t xml:space="preserve">Ana </w:t>
      </w:r>
      <w:proofErr w:type="spellStart"/>
      <w:r w:rsidR="00220EA1">
        <w:t>Lukenda</w:t>
      </w:r>
      <w:proofErr w:type="spellEnd"/>
      <w:r w:rsidR="00220EA1">
        <w:t>-član</w:t>
      </w:r>
      <w:r w:rsidR="002764E5">
        <w:t xml:space="preserve"> i Franjo </w:t>
      </w:r>
      <w:proofErr w:type="spellStart"/>
      <w:r w:rsidR="002764E5">
        <w:t>Mareljić</w:t>
      </w:r>
      <w:proofErr w:type="spellEnd"/>
      <w:r w:rsidR="002764E5">
        <w:t xml:space="preserve"> - član</w:t>
      </w:r>
      <w:r w:rsidR="00AC5180">
        <w:t xml:space="preserve">. </w:t>
      </w:r>
      <w:r>
        <w:t>Osim članova školskog odbora sjednici je nazočn</w:t>
      </w:r>
      <w:r w:rsidR="00220EA1">
        <w:t>a ravnateljica Katica Novoselac</w:t>
      </w:r>
      <w:r w:rsidR="002764E5">
        <w:t>.</w:t>
      </w:r>
    </w:p>
    <w:p w:rsidR="00D63462" w:rsidRDefault="00D63462" w:rsidP="00D63462"/>
    <w:p w:rsidR="00D63462" w:rsidRDefault="00D63462" w:rsidP="00D63462">
      <w:r>
        <w:t>Dnevni red:</w:t>
      </w:r>
    </w:p>
    <w:p w:rsidR="002764E5" w:rsidRDefault="002764E5" w:rsidP="002764E5">
      <w:pPr>
        <w:pStyle w:val="Odlomakpopisa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 prošle, (12.), sjednice školskog odbora</w:t>
      </w:r>
    </w:p>
    <w:p w:rsidR="002764E5" w:rsidRPr="007965E4" w:rsidRDefault="002764E5" w:rsidP="002764E5">
      <w:pPr>
        <w:pStyle w:val="Odlomakpopisa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Izvještaji proračuna, proračunskih i izvanproračunskih korisnika za razdoblje od 1.siječnja 2018. do 30.lipnja 2018.</w:t>
      </w:r>
    </w:p>
    <w:p w:rsidR="002764E5" w:rsidRPr="007965E4" w:rsidRDefault="002764E5" w:rsidP="002764E5">
      <w:pPr>
        <w:pStyle w:val="Odlomakpopisa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sigurnosti, provođenju preventivnih programa te mjerama poduzetim u cilju zaštite prava učenika – drugo polugodište 2017./2018. školske godine</w:t>
      </w:r>
    </w:p>
    <w:p w:rsidR="002764E5" w:rsidRDefault="002764E5" w:rsidP="002764E5">
      <w:pPr>
        <w:pStyle w:val="Odlomakpopisa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sa Školskim razvojnim planom te Europskim razvojnim planom za razdoblje od školske godine 2018./2019. do školske godine 2021./2022.</w:t>
      </w:r>
    </w:p>
    <w:p w:rsidR="00D63462" w:rsidRDefault="00D63462" w:rsidP="00220EA1">
      <w:r>
        <w:t>Predsjednica školskog odbora Marija Čorić dala je ovakav dnevni red na usvajanje.</w:t>
      </w:r>
    </w:p>
    <w:p w:rsidR="00D63462" w:rsidRDefault="00D63462" w:rsidP="00D63462">
      <w:r>
        <w:t>Predloženi dnevni red jednoglasno je usvojen.</w:t>
      </w:r>
    </w:p>
    <w:p w:rsidR="00D63462" w:rsidRDefault="00D63462" w:rsidP="00D63462"/>
    <w:p w:rsidR="00D63462" w:rsidRDefault="00D63462" w:rsidP="00D63462">
      <w:r>
        <w:t>Ad.1.</w:t>
      </w:r>
      <w:r w:rsidR="002E4DDE">
        <w:t>)</w:t>
      </w:r>
      <w:r w:rsidR="002764E5">
        <w:t xml:space="preserve"> Jednoglasno usvojen zapisnik 12</w:t>
      </w:r>
      <w:r>
        <w:t>.sjednice školskog odbora</w:t>
      </w:r>
    </w:p>
    <w:p w:rsidR="002764E5" w:rsidRDefault="002764E5" w:rsidP="002764E5">
      <w:pPr>
        <w:jc w:val="both"/>
      </w:pPr>
      <w:r>
        <w:t xml:space="preserve">Ad.2.) </w:t>
      </w:r>
      <w:r>
        <w:t>Jednoglasno je, s četiri glasa ZA, doneseno Financijsko izvješće za ½ polugodište 2018. godine.</w:t>
      </w:r>
    </w:p>
    <w:p w:rsidR="00AC5180" w:rsidRDefault="00AC5180" w:rsidP="002E4DDE">
      <w:r>
        <w:t xml:space="preserve">Ad.3.) </w:t>
      </w:r>
      <w:r w:rsidR="002764E5">
        <w:t>Jednoglasno je, sa četiri glasa ZA, potvrđen zaključak ravnateljice da je stanje sigurnosti zadovoljavajuće.</w:t>
      </w:r>
    </w:p>
    <w:p w:rsidR="002764E5" w:rsidRDefault="002764E5" w:rsidP="002E4DDE">
      <w:r>
        <w:t xml:space="preserve">Ad.4.) </w:t>
      </w:r>
      <w:r>
        <w:t>Jednoglasno je, sa četiri glasa ZA, potvrđen zaključak ravnateljice o Europskom i Školskom razvojnom planu.</w:t>
      </w:r>
    </w:p>
    <w:p w:rsidR="00D63462" w:rsidRDefault="00D63462" w:rsidP="00D63462"/>
    <w:p w:rsidR="00D63462" w:rsidRDefault="002764E5" w:rsidP="00D63462">
      <w:r>
        <w:t>Sjednica je završila u 18,0</w:t>
      </w:r>
      <w:bookmarkStart w:id="0" w:name="_GoBack"/>
      <w:bookmarkEnd w:id="0"/>
      <w:r w:rsidR="00D63462">
        <w:t>0 sati.</w:t>
      </w:r>
    </w:p>
    <w:p w:rsidR="00D63462" w:rsidRDefault="00D63462" w:rsidP="00D63462"/>
    <w:p w:rsidR="00D63462" w:rsidRDefault="00D63462" w:rsidP="00D63462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63462" w:rsidRDefault="00D63462" w:rsidP="00D63462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D63462" w:rsidRDefault="00D63462" w:rsidP="00D63462"/>
    <w:p w:rsidR="00D63462" w:rsidRDefault="00D63462" w:rsidP="00D63462"/>
    <w:p w:rsidR="00D63462" w:rsidRDefault="00D63462" w:rsidP="00D63462"/>
    <w:p w:rsidR="00D63462" w:rsidRDefault="00D63462" w:rsidP="00D63462"/>
    <w:p w:rsidR="00D63462" w:rsidRDefault="00D63462" w:rsidP="00D63462"/>
    <w:p w:rsidR="00F3110E" w:rsidRDefault="002764E5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D41E9"/>
    <w:multiLevelType w:val="hybridMultilevel"/>
    <w:tmpl w:val="2A623774"/>
    <w:lvl w:ilvl="0" w:tplc="8E74697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2"/>
    <w:rsid w:val="001112AE"/>
    <w:rsid w:val="00220EA1"/>
    <w:rsid w:val="002764E5"/>
    <w:rsid w:val="002E4DDE"/>
    <w:rsid w:val="00420509"/>
    <w:rsid w:val="004C1D7A"/>
    <w:rsid w:val="004D7577"/>
    <w:rsid w:val="005E6666"/>
    <w:rsid w:val="008854CD"/>
    <w:rsid w:val="00AC5180"/>
    <w:rsid w:val="00CB3E62"/>
    <w:rsid w:val="00D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7</cp:revision>
  <dcterms:created xsi:type="dcterms:W3CDTF">2018-04-27T06:01:00Z</dcterms:created>
  <dcterms:modified xsi:type="dcterms:W3CDTF">2018-07-12T07:30:00Z</dcterms:modified>
</cp:coreProperties>
</file>