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0" w:rsidRDefault="00D60340" w:rsidP="00D60340">
      <w:r>
        <w:t>OSNOVNA ŠKOLA „VLADIMIR NAZOR“</w:t>
      </w:r>
    </w:p>
    <w:p w:rsidR="00D60340" w:rsidRDefault="00D60340" w:rsidP="00D60340">
      <w:r>
        <w:t>KOMLETINCI</w:t>
      </w:r>
    </w:p>
    <w:p w:rsidR="00D60340" w:rsidRDefault="00D60340" w:rsidP="00D60340">
      <w:r>
        <w:t>KLASA:003-06/17-01/33</w:t>
      </w:r>
    </w:p>
    <w:p w:rsidR="00D60340" w:rsidRDefault="00D60340" w:rsidP="00D60340">
      <w:r>
        <w:t>URBROJ:2188-26-01-17</w:t>
      </w:r>
    </w:p>
    <w:p w:rsidR="00D60340" w:rsidRDefault="00D60340" w:rsidP="00D60340">
      <w:r>
        <w:t xml:space="preserve">Komletinci, 15. svibnja </w:t>
      </w:r>
      <w:r>
        <w:t>2017.</w:t>
      </w:r>
    </w:p>
    <w:p w:rsidR="00D60340" w:rsidRDefault="00D60340" w:rsidP="00D60340">
      <w:r>
        <w:t>Početak sjednice u 17,00 sati</w:t>
      </w:r>
    </w:p>
    <w:p w:rsidR="00D60340" w:rsidRDefault="00D60340" w:rsidP="00D60340"/>
    <w:p w:rsidR="00D60340" w:rsidRDefault="00D60340" w:rsidP="00D60340">
      <w:pPr>
        <w:jc w:val="center"/>
      </w:pPr>
      <w:r>
        <w:t>SKRAĆENI ZAPISNIK</w:t>
      </w:r>
    </w:p>
    <w:p w:rsidR="00D60340" w:rsidRDefault="00D60340" w:rsidP="00D60340">
      <w:pPr>
        <w:jc w:val="center"/>
      </w:pPr>
      <w:r>
        <w:t xml:space="preserve">S DRUGE (2.) SJEDNICE </w:t>
      </w:r>
      <w:r>
        <w:t xml:space="preserve"> ŠKOLSKOG ODBORA</w:t>
      </w:r>
    </w:p>
    <w:p w:rsidR="00D60340" w:rsidRDefault="00D60340" w:rsidP="00D60340">
      <w:pPr>
        <w:jc w:val="center"/>
      </w:pPr>
      <w:r>
        <w:t>ODRŽANE 15.05</w:t>
      </w:r>
      <w:r>
        <w:t>.2017. U ZBORNICI ŠKOLE</w:t>
      </w:r>
    </w:p>
    <w:p w:rsidR="00D60340" w:rsidRDefault="00D60340" w:rsidP="00D60340">
      <w:pPr>
        <w:jc w:val="center"/>
      </w:pPr>
    </w:p>
    <w:p w:rsidR="00D60340" w:rsidRDefault="00D60340" w:rsidP="00D60340">
      <w:r>
        <w:t>Sjednicu je sazvala i predsjedavala predsjednica Školskog odbora Marija Čorić. Sjednici su nazoč</w:t>
      </w:r>
      <w:r>
        <w:t>ni: Marija Čorić-predsjednica,</w:t>
      </w:r>
      <w:r>
        <w:t xml:space="preserve"> </w:t>
      </w:r>
      <w:r>
        <w:t xml:space="preserve">Mari Beli – zamjenik predsjednice, Gordana </w:t>
      </w:r>
      <w:proofErr w:type="spellStart"/>
      <w:r>
        <w:t>Vujica</w:t>
      </w:r>
      <w:proofErr w:type="spellEnd"/>
      <w:r>
        <w:t xml:space="preserve">-član i Alma </w:t>
      </w:r>
      <w:proofErr w:type="spellStart"/>
      <w:r>
        <w:t>Golubičić</w:t>
      </w:r>
      <w:proofErr w:type="spellEnd"/>
      <w:r>
        <w:t xml:space="preserve"> – član</w:t>
      </w:r>
      <w:r>
        <w:t xml:space="preserve">.  Osim članova školskog odbora sjednici je nazočna ravnateljica Katica </w:t>
      </w:r>
      <w:proofErr w:type="spellStart"/>
      <w:r>
        <w:t>Novoselac</w:t>
      </w:r>
      <w:proofErr w:type="spellEnd"/>
      <w:r>
        <w:t>.</w:t>
      </w:r>
    </w:p>
    <w:p w:rsidR="00D60340" w:rsidRDefault="00D60340" w:rsidP="00D60340"/>
    <w:p w:rsidR="00D60340" w:rsidRDefault="00D60340" w:rsidP="00D60340">
      <w:r>
        <w:t>Dnevni red:</w:t>
      </w:r>
    </w:p>
    <w:p w:rsidR="00D60340" w:rsidRDefault="00D60340" w:rsidP="00D603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svajanje zapisnika s prošle, (1</w:t>
      </w:r>
      <w:r>
        <w:rPr>
          <w:rFonts w:ascii="Times New Roman" w:hAnsi="Times New Roman" w:cs="Times New Roman"/>
          <w:sz w:val="24"/>
          <w:szCs w:val="24"/>
        </w:rPr>
        <w:t>.), sjednice školskog odbora</w:t>
      </w:r>
    </w:p>
    <w:p w:rsidR="00D60340" w:rsidRDefault="00D60340" w:rsidP="00D60340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Traženje suglasnosti za zapošljavanjem stručne suradnice knjižničarke</w:t>
      </w:r>
    </w:p>
    <w:p w:rsidR="00D60340" w:rsidRDefault="00D60340" w:rsidP="00D60340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Donošenje Pravilnika o provedbi postupaka jednostavne nabave</w:t>
      </w:r>
    </w:p>
    <w:p w:rsidR="00D60340" w:rsidRDefault="00D60340" w:rsidP="00D60340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D60340" w:rsidRDefault="00D60340" w:rsidP="00D60340">
      <w:r>
        <w:t>Predloženi dnevni red jednoglasno je usvojen.</w:t>
      </w:r>
    </w:p>
    <w:p w:rsidR="00D60340" w:rsidRDefault="00D60340" w:rsidP="00D60340">
      <w:r>
        <w:t>Ad.1.)</w:t>
      </w:r>
      <w:r>
        <w:t xml:space="preserve"> Jednoglasno usvojen zapisnik s 1</w:t>
      </w:r>
      <w:r>
        <w:t>.sjednice</w:t>
      </w:r>
    </w:p>
    <w:p w:rsidR="00D60340" w:rsidRDefault="00D60340" w:rsidP="00D60340"/>
    <w:p w:rsidR="00D60340" w:rsidRDefault="00D60340" w:rsidP="00D60340">
      <w:r>
        <w:t xml:space="preserve">Ad.2.) Jednoglasno je dana suglasnost ravnateljici za zapošljavanjem Sanje </w:t>
      </w:r>
      <w:proofErr w:type="spellStart"/>
      <w:r>
        <w:t>Marczi</w:t>
      </w:r>
      <w:proofErr w:type="spellEnd"/>
      <w:r>
        <w:t xml:space="preserve"> na radno mjes</w:t>
      </w:r>
      <w:r>
        <w:t>to stručne suradnice knjižničarke</w:t>
      </w:r>
      <w:r>
        <w:t xml:space="preserve"> na određeno radno vrijeme</w:t>
      </w:r>
      <w:r>
        <w:t xml:space="preserve"> do 60 dana</w:t>
      </w:r>
      <w:r>
        <w:t>, na ½ radnog vremena</w:t>
      </w:r>
    </w:p>
    <w:p w:rsidR="00D60340" w:rsidRDefault="00D60340" w:rsidP="00D60340"/>
    <w:p w:rsidR="00D60340" w:rsidRDefault="00D60340" w:rsidP="00D60340">
      <w:r>
        <w:t>Ad.3.)  Jednoglasno je donesen Pravilnik o provedbi postupaka jednostavne nabave</w:t>
      </w:r>
    </w:p>
    <w:p w:rsidR="00D60340" w:rsidRDefault="00D60340" w:rsidP="00D60340"/>
    <w:p w:rsidR="00D60340" w:rsidRDefault="00D60340" w:rsidP="00D60340">
      <w:r>
        <w:t>Ad.4.) Ravnateljica je upoznala članove školskog odbora o problemu derutne ograde između škole i župnika koja predstavlja opasnost za učenike naše škole.</w:t>
      </w:r>
    </w:p>
    <w:p w:rsidR="00D60340" w:rsidRDefault="00D60340" w:rsidP="00D60340"/>
    <w:p w:rsidR="00D60340" w:rsidRDefault="00D60340" w:rsidP="00D60340">
      <w:r>
        <w:t>Sjednica je završila u 18,00</w:t>
      </w:r>
      <w:r>
        <w:t xml:space="preserve"> sati.</w:t>
      </w:r>
    </w:p>
    <w:p w:rsidR="00D60340" w:rsidRDefault="00D60340" w:rsidP="00D60340"/>
    <w:p w:rsidR="00D60340" w:rsidRDefault="00D60340" w:rsidP="00D60340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60340" w:rsidRDefault="00D60340" w:rsidP="00D60340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D60340" w:rsidRDefault="00D60340" w:rsidP="00D60340"/>
    <w:p w:rsidR="00D60340" w:rsidRDefault="00D60340" w:rsidP="00D60340"/>
    <w:p w:rsidR="00D60340" w:rsidRDefault="00D60340" w:rsidP="00D60340"/>
    <w:p w:rsidR="00D60340" w:rsidRDefault="00D60340" w:rsidP="00D60340"/>
    <w:p w:rsidR="00D60340" w:rsidRDefault="00D60340" w:rsidP="00D60340"/>
    <w:p w:rsidR="00F3110E" w:rsidRDefault="00D60340">
      <w:bookmarkStart w:id="0" w:name="_GoBack"/>
      <w:bookmarkEnd w:id="0"/>
    </w:p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1591"/>
    <w:multiLevelType w:val="hybridMultilevel"/>
    <w:tmpl w:val="E6D62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40"/>
    <w:rsid w:val="001112AE"/>
    <w:rsid w:val="004C1D7A"/>
    <w:rsid w:val="00D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0340"/>
  </w:style>
  <w:style w:type="paragraph" w:styleId="Odlomakpopisa">
    <w:name w:val="List Paragraph"/>
    <w:basedOn w:val="Normal"/>
    <w:link w:val="OdlomakpopisaChar"/>
    <w:uiPriority w:val="34"/>
    <w:qFormat/>
    <w:rsid w:val="00D60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0340"/>
  </w:style>
  <w:style w:type="paragraph" w:styleId="Odlomakpopisa">
    <w:name w:val="List Paragraph"/>
    <w:basedOn w:val="Normal"/>
    <w:link w:val="OdlomakpopisaChar"/>
    <w:uiPriority w:val="34"/>
    <w:qFormat/>
    <w:rsid w:val="00D60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1</cp:revision>
  <dcterms:created xsi:type="dcterms:W3CDTF">2017-05-16T07:17:00Z</dcterms:created>
  <dcterms:modified xsi:type="dcterms:W3CDTF">2017-05-16T07:25:00Z</dcterms:modified>
</cp:coreProperties>
</file>